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E00F" w14:textId="77777777" w:rsidR="00CD65CD" w:rsidRPr="002457BB" w:rsidRDefault="00CD65CD" w:rsidP="003B69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77617" w14:textId="1122E3F5" w:rsidR="003B697F" w:rsidRPr="002457BB" w:rsidRDefault="003B697F" w:rsidP="00E84BF8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7B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5D73710" wp14:editId="310E6AC5">
            <wp:simplePos x="0" y="0"/>
            <wp:positionH relativeFrom="margin">
              <wp:align>center</wp:align>
            </wp:positionH>
            <wp:positionV relativeFrom="page">
              <wp:posOffset>342900</wp:posOffset>
            </wp:positionV>
            <wp:extent cx="8134350" cy="975360"/>
            <wp:effectExtent l="0" t="0" r="0" b="0"/>
            <wp:wrapTight wrapText="bothSides">
              <wp:wrapPolygon edited="0">
                <wp:start x="0" y="0"/>
                <wp:lineTo x="0" y="21094"/>
                <wp:lineTo x="21549" y="21094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7BB">
        <w:rPr>
          <w:rFonts w:ascii="Times New Roman" w:hAnsi="Times New Roman" w:cs="Times New Roman"/>
          <w:b/>
          <w:bCs/>
          <w:sz w:val="24"/>
          <w:szCs w:val="24"/>
        </w:rPr>
        <w:t>1.1.1 The Institution ensures effective curriculum delivery through a well-planned and documented process</w:t>
      </w:r>
    </w:p>
    <w:p w14:paraId="18306777" w14:textId="0EA389F6" w:rsidR="00A14634" w:rsidRPr="002457BB" w:rsidRDefault="004C4803" w:rsidP="00E84BF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7BB">
        <w:rPr>
          <w:rFonts w:ascii="Times New Roman" w:hAnsi="Times New Roman" w:cs="Times New Roman"/>
          <w:b/>
          <w:sz w:val="24"/>
          <w:szCs w:val="24"/>
        </w:rPr>
        <w:t>RANI CHANNAMMA UNIVERSITY, BELAGAVI AS PER NEW C.B.C.S &amp; NON - C.B.C.S. SYLLABUS.</w:t>
      </w:r>
    </w:p>
    <w:p w14:paraId="32F06581" w14:textId="016F96BE" w:rsidR="007B572A" w:rsidRPr="002457BB" w:rsidRDefault="007B572A" w:rsidP="00E84BF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Fonts w:ascii="Times New Roman" w:hAnsi="Times New Roman" w:cs="Times New Roman"/>
          <w:b/>
          <w:sz w:val="24"/>
          <w:szCs w:val="24"/>
          <w:u w:val="single"/>
        </w:rPr>
        <w:t>UG PROGRAMMES</w:t>
      </w:r>
      <w:r w:rsidR="00E84BF8" w:rsidRPr="002457BB">
        <w:rPr>
          <w:rFonts w:ascii="Times New Roman" w:hAnsi="Times New Roman" w:cs="Times New Roman"/>
          <w:b/>
          <w:sz w:val="24"/>
          <w:szCs w:val="24"/>
          <w:u w:val="single"/>
        </w:rPr>
        <w:t>- C.B.C.S SYLLABUS</w:t>
      </w:r>
    </w:p>
    <w:p w14:paraId="7138CE87" w14:textId="0599DBDC" w:rsidR="00581721" w:rsidRPr="002457BB" w:rsidRDefault="004C4803" w:rsidP="003B697F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457BB">
        <w:rPr>
          <w:rFonts w:ascii="Times New Roman" w:hAnsi="Times New Roman" w:cs="Times New Roman"/>
          <w:b/>
          <w:sz w:val="24"/>
          <w:szCs w:val="24"/>
        </w:rPr>
        <w:t>BACHELAR OF ARTS (B.A) C.B.C.S. SYLLABUS</w:t>
      </w:r>
    </w:p>
    <w:p w14:paraId="7A944C4D" w14:textId="65ED67BC" w:rsidR="00143061" w:rsidRPr="002457BB" w:rsidRDefault="00143061" w:rsidP="0014306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57BB">
        <w:rPr>
          <w:rFonts w:ascii="Times New Roman" w:hAnsi="Times New Roman" w:cs="Times New Roman"/>
          <w:b/>
          <w:sz w:val="24"/>
          <w:szCs w:val="24"/>
        </w:rPr>
        <w:t>COURSE PATTERNS, SCHEMES OF EXAMINATIONS AND CREDITS FOR B.A/ PROGRAMMES</w:t>
      </w:r>
      <w:r w:rsidR="00CD65CD" w:rsidRPr="002457BB">
        <w:rPr>
          <w:rFonts w:ascii="Times New Roman" w:hAnsi="Times New Roman" w:cs="Times New Roman"/>
          <w:b/>
          <w:sz w:val="24"/>
          <w:szCs w:val="24"/>
        </w:rPr>
        <w:t>:</w:t>
      </w:r>
    </w:p>
    <w:p w14:paraId="2B57FB11" w14:textId="3D5FF1AE" w:rsidR="00581721" w:rsidRPr="002457BB" w:rsidRDefault="00143061" w:rsidP="00071783">
      <w:pPr>
        <w:pStyle w:val="BodyText"/>
        <w:spacing w:before="120" w:after="120" w:line="259" w:lineRule="auto"/>
        <w:ind w:left="0" w:right="176"/>
        <w:jc w:val="center"/>
        <w:rPr>
          <w:rFonts w:ascii="Times New Roman" w:hAnsi="Times New Roman" w:cs="Times New Roman"/>
          <w:color w:val="0000FF"/>
          <w:sz w:val="20"/>
          <w:szCs w:val="20"/>
          <w:u w:color="0000FF"/>
        </w:rPr>
      </w:pPr>
      <w:r w:rsidRPr="002457BB">
        <w:rPr>
          <w:rFonts w:ascii="Times New Roman" w:hAnsi="Times New Roman" w:cs="Times New Roman"/>
          <w:color w:val="0000FF"/>
          <w:sz w:val="20"/>
          <w:szCs w:val="20"/>
          <w:u w:color="0000FF"/>
        </w:rPr>
        <w:t>https://www.rcub.ac.in/pdfs/CBCS/ba/COURSE%20PATTERNS,%20SCHEMES%20OF%20EXAMINATIONS%20AND%20CREDITS-Appendix%20-%20A.pdf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8"/>
        <w:gridCol w:w="1443"/>
        <w:gridCol w:w="1083"/>
        <w:gridCol w:w="2433"/>
        <w:gridCol w:w="8459"/>
      </w:tblGrid>
      <w:tr w:rsidR="004C4803" w:rsidRPr="002457BB" w14:paraId="5C56E529" w14:textId="77777777" w:rsidTr="003B697F">
        <w:trPr>
          <w:jc w:val="center"/>
        </w:trPr>
        <w:tc>
          <w:tcPr>
            <w:tcW w:w="217" w:type="pct"/>
            <w:vAlign w:val="center"/>
          </w:tcPr>
          <w:p w14:paraId="151B0144" w14:textId="77777777" w:rsidR="003B697F" w:rsidRPr="002457BB" w:rsidRDefault="00A14634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Sl . </w:t>
            </w:r>
          </w:p>
          <w:p w14:paraId="0198257D" w14:textId="2CCB7A2E" w:rsidR="00A14634" w:rsidRPr="002457BB" w:rsidRDefault="00A14634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501" w:type="pct"/>
            <w:vAlign w:val="center"/>
          </w:tcPr>
          <w:p w14:paraId="44E2CECD" w14:textId="1742DE5D" w:rsidR="00A14634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90" w:type="pct"/>
            <w:vAlign w:val="center"/>
          </w:tcPr>
          <w:p w14:paraId="4C2476A0" w14:textId="3AEFC535" w:rsidR="00A14634" w:rsidRPr="002457BB" w:rsidRDefault="00A14634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871" w:type="pct"/>
            <w:vAlign w:val="center"/>
          </w:tcPr>
          <w:p w14:paraId="2DE7A980" w14:textId="1B6D4E3C" w:rsidR="00A14634" w:rsidRPr="002457BB" w:rsidRDefault="00A14634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3021" w:type="pct"/>
            <w:vAlign w:val="center"/>
          </w:tcPr>
          <w:p w14:paraId="2B5E5105" w14:textId="4B5F0E51" w:rsidR="00A14634" w:rsidRPr="002457BB" w:rsidRDefault="00A14634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3B697F" w:rsidRPr="002457BB" w14:paraId="51C7A99C" w14:textId="77777777" w:rsidTr="003B697F">
        <w:trPr>
          <w:trHeight w:val="72"/>
          <w:jc w:val="center"/>
        </w:trPr>
        <w:tc>
          <w:tcPr>
            <w:tcW w:w="217" w:type="pct"/>
          </w:tcPr>
          <w:p w14:paraId="0CA24684" w14:textId="5C616E1D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501" w:type="pct"/>
            <w:vMerge w:val="restart"/>
            <w:vAlign w:val="center"/>
          </w:tcPr>
          <w:p w14:paraId="4877E9A7" w14:textId="05AEF7D1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 A</w:t>
            </w:r>
          </w:p>
        </w:tc>
        <w:tc>
          <w:tcPr>
            <w:tcW w:w="390" w:type="pct"/>
            <w:vMerge w:val="restart"/>
            <w:textDirection w:val="btLr"/>
            <w:vAlign w:val="center"/>
          </w:tcPr>
          <w:p w14:paraId="3B4B923F" w14:textId="7F482DA0" w:rsidR="003B697F" w:rsidRPr="002457BB" w:rsidRDefault="003B697F" w:rsidP="003B697F">
            <w:pPr>
              <w:pStyle w:val="TableParagraph"/>
              <w:spacing w:after="60" w:line="259" w:lineRule="auto"/>
              <w:ind w:left="280" w:right="252" w:firstLine="5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B.A. I (CBCS Syllabus)</w:t>
            </w:r>
          </w:p>
        </w:tc>
        <w:tc>
          <w:tcPr>
            <w:tcW w:w="871" w:type="pct"/>
          </w:tcPr>
          <w:p w14:paraId="5D3647E9" w14:textId="71B50089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Kannada</w:t>
            </w:r>
          </w:p>
        </w:tc>
        <w:tc>
          <w:tcPr>
            <w:tcW w:w="3021" w:type="pct"/>
          </w:tcPr>
          <w:p w14:paraId="0671AB5C" w14:textId="30527050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u w:color="0000FF"/>
              </w:rPr>
            </w:pPr>
            <w:hyperlink r:id="rId6">
              <w:r w:rsidR="003B697F"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http://www.rcub.ac.in/pdfs/CBCS/ba/1.%20BASIC%20KANNADA%20(AECC)-.pdf</w:t>
              </w:r>
            </w:hyperlink>
          </w:p>
        </w:tc>
      </w:tr>
      <w:tr w:rsidR="003B697F" w:rsidRPr="002457BB" w14:paraId="194F94FA" w14:textId="77777777" w:rsidTr="003B697F">
        <w:trPr>
          <w:jc w:val="center"/>
        </w:trPr>
        <w:tc>
          <w:tcPr>
            <w:tcW w:w="217" w:type="pct"/>
          </w:tcPr>
          <w:p w14:paraId="73C2A08F" w14:textId="20CA4214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501" w:type="pct"/>
            <w:vMerge/>
          </w:tcPr>
          <w:p w14:paraId="0C967474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02FE4C34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70BE13FF" w14:textId="47E28B7E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English</w:t>
            </w:r>
          </w:p>
        </w:tc>
        <w:tc>
          <w:tcPr>
            <w:tcW w:w="3021" w:type="pct"/>
          </w:tcPr>
          <w:p w14:paraId="471204D1" w14:textId="65AB6961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7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http://www.rcub.ac.in/pdfs/CBCS/ba/2.%20BASIC%20ENGLISH%20(AECC).pdf</w:t>
              </w:r>
            </w:hyperlink>
          </w:p>
        </w:tc>
      </w:tr>
      <w:tr w:rsidR="003B697F" w:rsidRPr="002457BB" w14:paraId="106B61B0" w14:textId="77777777" w:rsidTr="003B697F">
        <w:trPr>
          <w:jc w:val="center"/>
        </w:trPr>
        <w:tc>
          <w:tcPr>
            <w:tcW w:w="217" w:type="pct"/>
          </w:tcPr>
          <w:p w14:paraId="0CF47F8F" w14:textId="0A55B031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501" w:type="pct"/>
            <w:vMerge/>
          </w:tcPr>
          <w:p w14:paraId="1ACE5BCE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79A4B2EB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3E70CD58" w14:textId="13CE54FC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Computer Application</w:t>
            </w:r>
          </w:p>
        </w:tc>
        <w:tc>
          <w:tcPr>
            <w:tcW w:w="3021" w:type="pct"/>
          </w:tcPr>
          <w:p w14:paraId="08827912" w14:textId="3D140A53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8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http://www.rcub.ac.in/pdfs/CBCS/ba/COMPUTER%20APPLICATION.pdf</w:t>
              </w:r>
            </w:hyperlink>
          </w:p>
        </w:tc>
      </w:tr>
      <w:tr w:rsidR="003B697F" w:rsidRPr="002457BB" w14:paraId="12F023E0" w14:textId="77777777" w:rsidTr="003B697F">
        <w:trPr>
          <w:jc w:val="center"/>
        </w:trPr>
        <w:tc>
          <w:tcPr>
            <w:tcW w:w="217" w:type="pct"/>
          </w:tcPr>
          <w:p w14:paraId="1A2F21F9" w14:textId="145500C0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501" w:type="pct"/>
            <w:vMerge/>
          </w:tcPr>
          <w:p w14:paraId="1D371C5C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6647B329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67B11F82" w14:textId="6D9EF8C6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Optional Kannada</w:t>
            </w:r>
          </w:p>
        </w:tc>
        <w:tc>
          <w:tcPr>
            <w:tcW w:w="3021" w:type="pct"/>
          </w:tcPr>
          <w:p w14:paraId="1112A27C" w14:textId="44DCE64C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9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http://www.rcub.ac.in/pdfs/CBCS/ba/KANNADA-.pdf</w:t>
              </w:r>
            </w:hyperlink>
          </w:p>
        </w:tc>
      </w:tr>
      <w:tr w:rsidR="003B697F" w:rsidRPr="002457BB" w14:paraId="1CEAABF4" w14:textId="77777777" w:rsidTr="003B697F">
        <w:trPr>
          <w:jc w:val="center"/>
        </w:trPr>
        <w:tc>
          <w:tcPr>
            <w:tcW w:w="217" w:type="pct"/>
          </w:tcPr>
          <w:p w14:paraId="0066CA1E" w14:textId="1C0A7B07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501" w:type="pct"/>
            <w:vMerge/>
          </w:tcPr>
          <w:p w14:paraId="02648505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654FB30F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3D952F0A" w14:textId="06BAAABC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Optional Hindi</w:t>
            </w:r>
          </w:p>
        </w:tc>
        <w:tc>
          <w:tcPr>
            <w:tcW w:w="3021" w:type="pct"/>
          </w:tcPr>
          <w:p w14:paraId="1F3A5C11" w14:textId="697BCAC6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0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http://www.rcub.ac.in/pdfs/CBCS/ba/HINDI.pdf</w:t>
              </w:r>
            </w:hyperlink>
          </w:p>
        </w:tc>
      </w:tr>
      <w:tr w:rsidR="003B697F" w:rsidRPr="002457BB" w14:paraId="00D4E8DE" w14:textId="77777777" w:rsidTr="003B697F">
        <w:trPr>
          <w:jc w:val="center"/>
        </w:trPr>
        <w:tc>
          <w:tcPr>
            <w:tcW w:w="217" w:type="pct"/>
          </w:tcPr>
          <w:p w14:paraId="50C510FF" w14:textId="591E74A3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501" w:type="pct"/>
            <w:vMerge/>
          </w:tcPr>
          <w:p w14:paraId="3329D7DC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674AE8DD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3FD44D3D" w14:textId="79656CA2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Economics</w:t>
            </w:r>
          </w:p>
        </w:tc>
        <w:tc>
          <w:tcPr>
            <w:tcW w:w="3021" w:type="pct"/>
          </w:tcPr>
          <w:p w14:paraId="4EA3E6AA" w14:textId="368E7827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1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http://www.rcub.ac.in/pdfs/CBCS/ba/ECONOMICS.pdf</w:t>
              </w:r>
            </w:hyperlink>
          </w:p>
        </w:tc>
      </w:tr>
      <w:tr w:rsidR="003B697F" w:rsidRPr="002457BB" w14:paraId="1CA98A47" w14:textId="77777777" w:rsidTr="003B697F">
        <w:trPr>
          <w:jc w:val="center"/>
        </w:trPr>
        <w:tc>
          <w:tcPr>
            <w:tcW w:w="217" w:type="pct"/>
          </w:tcPr>
          <w:p w14:paraId="2E377ECF" w14:textId="006D7ACB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7</w:t>
            </w:r>
          </w:p>
        </w:tc>
        <w:tc>
          <w:tcPr>
            <w:tcW w:w="501" w:type="pct"/>
            <w:vMerge/>
          </w:tcPr>
          <w:p w14:paraId="2208887E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3C691394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2620EB62" w14:textId="43056B8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Folk Kannada</w:t>
            </w:r>
          </w:p>
        </w:tc>
        <w:tc>
          <w:tcPr>
            <w:tcW w:w="3021" w:type="pct"/>
          </w:tcPr>
          <w:p w14:paraId="57F2E78A" w14:textId="12A43B06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2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http://www.rcub.ac.in/pdfs/CBCS/ba/FOLKLORE.pdf</w:t>
              </w:r>
            </w:hyperlink>
          </w:p>
        </w:tc>
      </w:tr>
      <w:tr w:rsidR="003B697F" w:rsidRPr="002457BB" w14:paraId="610528FD" w14:textId="77777777" w:rsidTr="003B697F">
        <w:trPr>
          <w:jc w:val="center"/>
        </w:trPr>
        <w:tc>
          <w:tcPr>
            <w:tcW w:w="217" w:type="pct"/>
          </w:tcPr>
          <w:p w14:paraId="535C02AC" w14:textId="030C6E9A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8</w:t>
            </w:r>
          </w:p>
        </w:tc>
        <w:tc>
          <w:tcPr>
            <w:tcW w:w="501" w:type="pct"/>
            <w:vMerge/>
          </w:tcPr>
          <w:p w14:paraId="0BDF65CA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1450C00A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78E4084F" w14:textId="41FAEA71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Optional English</w:t>
            </w:r>
          </w:p>
        </w:tc>
        <w:tc>
          <w:tcPr>
            <w:tcW w:w="3021" w:type="pct"/>
          </w:tcPr>
          <w:p w14:paraId="5F1FC63E" w14:textId="41791A44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3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http://www.rcub.ac.in/pdfs/CBCS/ba/ENGLISH.pdf</w:t>
              </w:r>
            </w:hyperlink>
          </w:p>
        </w:tc>
      </w:tr>
      <w:tr w:rsidR="003B697F" w:rsidRPr="002457BB" w14:paraId="768B57BE" w14:textId="77777777" w:rsidTr="003B697F">
        <w:trPr>
          <w:jc w:val="center"/>
        </w:trPr>
        <w:tc>
          <w:tcPr>
            <w:tcW w:w="217" w:type="pct"/>
          </w:tcPr>
          <w:p w14:paraId="1D0911FA" w14:textId="0EFBCDE9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9</w:t>
            </w:r>
          </w:p>
        </w:tc>
        <w:tc>
          <w:tcPr>
            <w:tcW w:w="501" w:type="pct"/>
            <w:vMerge/>
          </w:tcPr>
          <w:p w14:paraId="000360D1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1CA5DFDC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2289BBAA" w14:textId="5200C711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u w:color="0000FF"/>
              </w:rPr>
            </w:pPr>
            <w:r w:rsidRPr="002457BB">
              <w:rPr>
                <w:rFonts w:ascii="Times New Roman" w:hAnsi="Times New Roman" w:cs="Times New Roman"/>
                <w:u w:val="none"/>
              </w:rPr>
              <w:t>History &amp; Archaeology</w:t>
            </w:r>
          </w:p>
        </w:tc>
        <w:tc>
          <w:tcPr>
            <w:tcW w:w="3021" w:type="pct"/>
          </w:tcPr>
          <w:p w14:paraId="18F127AA" w14:textId="5DF1684F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4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http://www.rcub.ac.in/pdfs/CBCS/ba/HISTORY%20&amp;%20ARCHAEOLOGY.pdf</w:t>
              </w:r>
            </w:hyperlink>
          </w:p>
        </w:tc>
      </w:tr>
      <w:tr w:rsidR="003B697F" w:rsidRPr="002457BB" w14:paraId="51CC579E" w14:textId="77777777" w:rsidTr="003B697F">
        <w:trPr>
          <w:jc w:val="center"/>
        </w:trPr>
        <w:tc>
          <w:tcPr>
            <w:tcW w:w="217" w:type="pct"/>
          </w:tcPr>
          <w:p w14:paraId="5E21C491" w14:textId="5229E0E0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10</w:t>
            </w:r>
          </w:p>
        </w:tc>
        <w:tc>
          <w:tcPr>
            <w:tcW w:w="501" w:type="pct"/>
            <w:vMerge/>
          </w:tcPr>
          <w:p w14:paraId="507ECC30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2B6C1B4A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6D5FB528" w14:textId="02E1C51A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Political Science</w:t>
            </w:r>
          </w:p>
        </w:tc>
        <w:tc>
          <w:tcPr>
            <w:tcW w:w="3021" w:type="pct"/>
          </w:tcPr>
          <w:p w14:paraId="0BB5A01E" w14:textId="113B9517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5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http://www.rcub.ac.in/pdfs/CBCS/ba/POLITICAL%20SCIENCE.pdf</w:t>
              </w:r>
            </w:hyperlink>
          </w:p>
        </w:tc>
      </w:tr>
      <w:tr w:rsidR="003B697F" w:rsidRPr="002457BB" w14:paraId="224F9783" w14:textId="77777777" w:rsidTr="003B697F">
        <w:trPr>
          <w:jc w:val="center"/>
        </w:trPr>
        <w:tc>
          <w:tcPr>
            <w:tcW w:w="217" w:type="pct"/>
          </w:tcPr>
          <w:p w14:paraId="1F419E6F" w14:textId="3F76A1A8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11</w:t>
            </w:r>
          </w:p>
        </w:tc>
        <w:tc>
          <w:tcPr>
            <w:tcW w:w="501" w:type="pct"/>
            <w:vMerge/>
          </w:tcPr>
          <w:p w14:paraId="3367D7E6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31D268A6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700576D4" w14:textId="2A531578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Sociology</w:t>
            </w:r>
          </w:p>
        </w:tc>
        <w:tc>
          <w:tcPr>
            <w:tcW w:w="3021" w:type="pct"/>
          </w:tcPr>
          <w:p w14:paraId="1CAC8AA5" w14:textId="35D34688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6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http://www.rcub.ac.in/pdfs/CBCS/ba/SOCIOLOGY.pdf</w:t>
              </w:r>
            </w:hyperlink>
          </w:p>
        </w:tc>
      </w:tr>
      <w:tr w:rsidR="003B697F" w:rsidRPr="002457BB" w14:paraId="05218FCD" w14:textId="77777777" w:rsidTr="003B697F">
        <w:trPr>
          <w:jc w:val="center"/>
        </w:trPr>
        <w:tc>
          <w:tcPr>
            <w:tcW w:w="217" w:type="pct"/>
          </w:tcPr>
          <w:p w14:paraId="5699FF80" w14:textId="45247017" w:rsidR="003B697F" w:rsidRPr="002457BB" w:rsidRDefault="002457BB" w:rsidP="002457BB">
            <w:pPr>
              <w:pStyle w:val="BodyText"/>
              <w:spacing w:before="0" w:after="60" w:line="259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12</w:t>
            </w:r>
          </w:p>
        </w:tc>
        <w:tc>
          <w:tcPr>
            <w:tcW w:w="501" w:type="pct"/>
            <w:vMerge/>
          </w:tcPr>
          <w:p w14:paraId="6CEBAF9C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390" w:type="pct"/>
            <w:vMerge/>
          </w:tcPr>
          <w:p w14:paraId="28BCD2E8" w14:textId="7777777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</w:p>
        </w:tc>
        <w:tc>
          <w:tcPr>
            <w:tcW w:w="871" w:type="pct"/>
          </w:tcPr>
          <w:p w14:paraId="6EF3E306" w14:textId="506B57B7" w:rsidR="003B697F" w:rsidRPr="002457BB" w:rsidRDefault="003B697F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Indian Constitution</w:t>
            </w:r>
          </w:p>
        </w:tc>
        <w:tc>
          <w:tcPr>
            <w:tcW w:w="3021" w:type="pct"/>
          </w:tcPr>
          <w:p w14:paraId="1D5947BB" w14:textId="0545AB92" w:rsidR="003B697F" w:rsidRPr="002457BB" w:rsidRDefault="00E06CD6" w:rsidP="003B697F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hyperlink r:id="rId17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http://www.rcub.ac.in/pdfs/CBCS/ba/INDIAN%20CONSTITUTION.pdf</w:t>
              </w:r>
            </w:hyperlink>
          </w:p>
        </w:tc>
      </w:tr>
    </w:tbl>
    <w:p w14:paraId="2F03F3A1" w14:textId="77777777" w:rsidR="003B697F" w:rsidRPr="002457BB" w:rsidRDefault="003B697F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11FD750B" w14:textId="77777777" w:rsidR="003B697F" w:rsidRPr="002457BB" w:rsidRDefault="003B697F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0873F6D7" w14:textId="77777777" w:rsidR="004C4803" w:rsidRPr="002457BB" w:rsidRDefault="004C4803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308CE36D" w14:textId="77777777" w:rsidR="00E84BF8" w:rsidRPr="002457BB" w:rsidRDefault="00E84BF8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5AFE0EC8" w14:textId="26DABCE2" w:rsidR="00A14634" w:rsidRPr="002457BB" w:rsidRDefault="003B697F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2. BACHELAR OF COMMERCE (B.COM) C.B.C.S. SYLLABUS</w:t>
      </w:r>
    </w:p>
    <w:p w14:paraId="44B3CEFD" w14:textId="1C50DC0E" w:rsidR="00143061" w:rsidRPr="002457BB" w:rsidRDefault="00143061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COURSE PATTERNS, SCHEMES OF EXAMINATIONS AND CREDITS FOR B.Com PROGRAMMES: </w:t>
      </w:r>
    </w:p>
    <w:p w14:paraId="37A172B0" w14:textId="0A13221E" w:rsidR="003B697F" w:rsidRPr="002457BB" w:rsidRDefault="00E06CD6">
      <w:pPr>
        <w:pStyle w:val="Default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3B697F" w:rsidRPr="002457BB">
          <w:rPr>
            <w:rStyle w:val="Hyperlink"/>
            <w:rFonts w:ascii="Times New Roman" w:hAnsi="Times New Roman" w:cs="Times New Roman"/>
            <w:sz w:val="20"/>
            <w:szCs w:val="20"/>
          </w:rPr>
          <w:t>http://www.rcub.ac.in/pdfs/CBCS/bcom/COURSE%20PATTERNS,%20SCHEMES%20OF%20EXAMINATIONS%20AND%20CREDITS-Appendix%20-%20A.pdf</w:t>
        </w:r>
      </w:hyperlink>
      <w:r w:rsidR="003B697F" w:rsidRPr="002457BB">
        <w:rPr>
          <w:rFonts w:ascii="Times New Roman" w:hAnsi="Times New Roman" w:cs="Times New Roman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443"/>
        <w:gridCol w:w="963"/>
        <w:gridCol w:w="1745"/>
        <w:gridCol w:w="8850"/>
      </w:tblGrid>
      <w:tr w:rsidR="003B697F" w:rsidRPr="002457BB" w14:paraId="4D1A8F71" w14:textId="77777777" w:rsidTr="00143061">
        <w:trPr>
          <w:trHeight w:val="480"/>
        </w:trPr>
        <w:tc>
          <w:tcPr>
            <w:tcW w:w="633" w:type="dxa"/>
            <w:vAlign w:val="center"/>
          </w:tcPr>
          <w:p w14:paraId="383C3FE3" w14:textId="551FAEEC" w:rsidR="003B697F" w:rsidRPr="002457BB" w:rsidRDefault="003B697F" w:rsidP="00143061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28233A07" w14:textId="7A6BA68D" w:rsidR="003B697F" w:rsidRPr="002457BB" w:rsidRDefault="003B697F" w:rsidP="00143061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1441" w:type="dxa"/>
            <w:vAlign w:val="center"/>
          </w:tcPr>
          <w:p w14:paraId="6A75DC82" w14:textId="0EE16D2E" w:rsidR="003B697F" w:rsidRPr="002457BB" w:rsidRDefault="003B697F" w:rsidP="00143061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961" w:type="dxa"/>
            <w:vAlign w:val="center"/>
          </w:tcPr>
          <w:p w14:paraId="46994962" w14:textId="79263E39" w:rsidR="003B697F" w:rsidRPr="002457BB" w:rsidRDefault="003B697F" w:rsidP="00143061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1745" w:type="dxa"/>
            <w:vAlign w:val="center"/>
          </w:tcPr>
          <w:p w14:paraId="01A10C7F" w14:textId="4B2DF99B" w:rsidR="003B697F" w:rsidRPr="002457BB" w:rsidRDefault="003B697F" w:rsidP="00143061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8838" w:type="dxa"/>
            <w:vAlign w:val="center"/>
          </w:tcPr>
          <w:p w14:paraId="1A691A16" w14:textId="3DCD948A" w:rsidR="003B697F" w:rsidRPr="002457BB" w:rsidRDefault="003B697F" w:rsidP="00143061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143061" w:rsidRPr="002457BB" w14:paraId="79644CF1" w14:textId="77777777" w:rsidTr="00143061">
        <w:trPr>
          <w:trHeight w:val="247"/>
        </w:trPr>
        <w:tc>
          <w:tcPr>
            <w:tcW w:w="633" w:type="dxa"/>
          </w:tcPr>
          <w:p w14:paraId="0EFDB20A" w14:textId="4FC403C5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41" w:type="dxa"/>
            <w:vMerge w:val="restart"/>
            <w:vAlign w:val="center"/>
          </w:tcPr>
          <w:p w14:paraId="35A3EC78" w14:textId="74C54A65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B.COM</w:t>
            </w:r>
          </w:p>
        </w:tc>
        <w:tc>
          <w:tcPr>
            <w:tcW w:w="961" w:type="dxa"/>
            <w:vMerge w:val="restart"/>
            <w:textDirection w:val="btLr"/>
            <w:vAlign w:val="center"/>
          </w:tcPr>
          <w:p w14:paraId="6CB39254" w14:textId="40C97F01" w:rsidR="003B697F" w:rsidRPr="002457BB" w:rsidRDefault="003B697F" w:rsidP="00143061">
            <w:pPr>
              <w:pStyle w:val="TableParagraph"/>
              <w:spacing w:before="60" w:after="60" w:line="259" w:lineRule="auto"/>
              <w:ind w:left="24"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0"/>
                <w:szCs w:val="20"/>
                <w:u w:val="none"/>
              </w:rPr>
              <w:t>B.COM I  (C.B.C.S Syllabus)</w:t>
            </w:r>
          </w:p>
        </w:tc>
        <w:tc>
          <w:tcPr>
            <w:tcW w:w="1745" w:type="dxa"/>
          </w:tcPr>
          <w:p w14:paraId="40019F72" w14:textId="46A3F7EB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Kannada</w:t>
            </w:r>
          </w:p>
        </w:tc>
        <w:tc>
          <w:tcPr>
            <w:tcW w:w="8838" w:type="dxa"/>
          </w:tcPr>
          <w:p w14:paraId="194EA6DE" w14:textId="684E5B3F" w:rsidR="003B697F" w:rsidRPr="002457BB" w:rsidRDefault="00E06CD6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19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http://www.rcub.ac.in/pdfs/CBCS/bcom/1.%20BASIC%20KANNADA%20BCOM-.pdf</w:t>
              </w:r>
            </w:hyperlink>
          </w:p>
        </w:tc>
      </w:tr>
      <w:tr w:rsidR="00143061" w:rsidRPr="002457BB" w14:paraId="353906CC" w14:textId="77777777" w:rsidTr="00143061">
        <w:trPr>
          <w:trHeight w:val="233"/>
        </w:trPr>
        <w:tc>
          <w:tcPr>
            <w:tcW w:w="633" w:type="dxa"/>
          </w:tcPr>
          <w:p w14:paraId="17E89F88" w14:textId="2DD178CE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41" w:type="dxa"/>
            <w:vMerge/>
          </w:tcPr>
          <w:p w14:paraId="523CE020" w14:textId="77777777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/>
          </w:tcPr>
          <w:p w14:paraId="046EFC8D" w14:textId="77777777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</w:tcPr>
          <w:p w14:paraId="30DB674B" w14:textId="1B6AD6ED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English</w:t>
            </w:r>
          </w:p>
        </w:tc>
        <w:tc>
          <w:tcPr>
            <w:tcW w:w="8838" w:type="dxa"/>
          </w:tcPr>
          <w:p w14:paraId="6C167951" w14:textId="210F80D7" w:rsidR="003B697F" w:rsidRPr="002457BB" w:rsidRDefault="00E06CD6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0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http://www.rcub.ac.in/pdfs/CBCS/bcom/2.%20BASIC%20ENGLISH.pdf</w:t>
              </w:r>
            </w:hyperlink>
          </w:p>
        </w:tc>
      </w:tr>
      <w:tr w:rsidR="00143061" w:rsidRPr="002457BB" w14:paraId="3458A2C5" w14:textId="77777777" w:rsidTr="00143061">
        <w:trPr>
          <w:trHeight w:val="158"/>
        </w:trPr>
        <w:tc>
          <w:tcPr>
            <w:tcW w:w="633" w:type="dxa"/>
          </w:tcPr>
          <w:p w14:paraId="223ADE12" w14:textId="5162FCBA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41" w:type="dxa"/>
            <w:vMerge/>
          </w:tcPr>
          <w:p w14:paraId="476622B8" w14:textId="77777777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/>
          </w:tcPr>
          <w:p w14:paraId="344EBFF1" w14:textId="77777777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</w:tcPr>
          <w:p w14:paraId="4C2644E3" w14:textId="3911E7A3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18"/>
                <w:szCs w:val="18"/>
                <w:u w:val="none"/>
              </w:rPr>
              <w:t>Indian Constitution</w:t>
            </w:r>
          </w:p>
        </w:tc>
        <w:tc>
          <w:tcPr>
            <w:tcW w:w="8838" w:type="dxa"/>
          </w:tcPr>
          <w:p w14:paraId="732D851D" w14:textId="0F7A3CD8" w:rsidR="003B697F" w:rsidRPr="002457BB" w:rsidRDefault="00E06CD6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1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http://www.rcub.ac.in/pdfs/CBCS/bcom/INDIAN%20CONSTITUTION.pdf</w:t>
              </w:r>
            </w:hyperlink>
          </w:p>
        </w:tc>
      </w:tr>
      <w:tr w:rsidR="00143061" w:rsidRPr="002457BB" w14:paraId="4352AC6C" w14:textId="77777777" w:rsidTr="00143061">
        <w:trPr>
          <w:trHeight w:val="236"/>
        </w:trPr>
        <w:tc>
          <w:tcPr>
            <w:tcW w:w="633" w:type="dxa"/>
          </w:tcPr>
          <w:p w14:paraId="78557DE0" w14:textId="042A12EC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41" w:type="dxa"/>
            <w:vMerge/>
          </w:tcPr>
          <w:p w14:paraId="02CB0539" w14:textId="77777777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1" w:type="dxa"/>
            <w:vMerge/>
          </w:tcPr>
          <w:p w14:paraId="4193FF26" w14:textId="77777777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</w:tcPr>
          <w:p w14:paraId="65B02B6C" w14:textId="60470E8C" w:rsidR="003B697F" w:rsidRPr="002457BB" w:rsidRDefault="003B697F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18"/>
                <w:szCs w:val="18"/>
                <w:u w:val="none"/>
              </w:rPr>
              <w:t>Compulsory Subject</w:t>
            </w:r>
          </w:p>
        </w:tc>
        <w:tc>
          <w:tcPr>
            <w:tcW w:w="8838" w:type="dxa"/>
          </w:tcPr>
          <w:p w14:paraId="327EBE2E" w14:textId="53306C09" w:rsidR="003B697F" w:rsidRPr="002457BB" w:rsidRDefault="00E06CD6" w:rsidP="00143061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2">
              <w:r w:rsidR="003B697F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http://www.rcub.ac.in/pdfs/CBCS/bcom/DSC,%20SEC%20&amp;%20DSE%2031072020.pdf</w:t>
              </w:r>
            </w:hyperlink>
          </w:p>
        </w:tc>
      </w:tr>
    </w:tbl>
    <w:p w14:paraId="1D25296F" w14:textId="35B3370E" w:rsidR="003B697F" w:rsidRPr="002457BB" w:rsidRDefault="003B697F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5297B48F" w14:textId="7D92D9BE" w:rsidR="00143061" w:rsidRPr="002457BB" w:rsidRDefault="00143061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3. BACHELAR OF COMPUTER APPLICATION (B.C.A) C.B.C.S. SYLLABUS</w:t>
      </w:r>
    </w:p>
    <w:p w14:paraId="320C7759" w14:textId="14D085E2" w:rsidR="00143061" w:rsidRPr="002457BB" w:rsidRDefault="00143061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COURSE PATTERNS, SCHEMES OF EXAMINATIONS AND CREDITS FOR B.C.A PROGRAMMES</w:t>
      </w:r>
    </w:p>
    <w:p w14:paraId="5DCCE4EC" w14:textId="6882B396" w:rsidR="00143061" w:rsidRPr="002457BB" w:rsidRDefault="00E06CD6" w:rsidP="00143061">
      <w:pPr>
        <w:pStyle w:val="TableParagraph"/>
        <w:spacing w:line="265" w:lineRule="exact"/>
        <w:ind w:left="38"/>
        <w:rPr>
          <w:rFonts w:ascii="Times New Roman" w:hAnsi="Times New Roman" w:cs="Times New Roman"/>
          <w:sz w:val="20"/>
          <w:szCs w:val="20"/>
          <w:u w:val="none"/>
        </w:rPr>
      </w:pPr>
      <w:hyperlink r:id="rId23">
        <w:r w:rsidR="00143061" w:rsidRPr="002457BB">
          <w:rPr>
            <w:rFonts w:ascii="Times New Roman" w:hAnsi="Times New Roman" w:cs="Times New Roman"/>
            <w:color w:val="0000FF"/>
            <w:sz w:val="20"/>
            <w:szCs w:val="20"/>
            <w:u w:color="0000FF"/>
          </w:rPr>
          <w:t>http://www.rcub.ac.in/pdfs/CBCS/bca/COURSE%20PATTERNS,%20SCHEMES%20OF%20E</w:t>
        </w:r>
      </w:hyperlink>
      <w:hyperlink r:id="rId24">
        <w:r w:rsidR="00143061" w:rsidRPr="002457BB">
          <w:rPr>
            <w:rFonts w:ascii="Times New Roman" w:hAnsi="Times New Roman" w:cs="Times New Roman"/>
            <w:color w:val="0000FF"/>
            <w:sz w:val="20"/>
            <w:szCs w:val="20"/>
            <w:u w:color="0000FF"/>
          </w:rPr>
          <w:t>XAMINATIONS%20AND%20CREDITS-Appendix%20-%20A.pdf</w:t>
        </w:r>
      </w:hyperlink>
    </w:p>
    <w:p w14:paraId="2B8DBD5C" w14:textId="77777777" w:rsidR="00143061" w:rsidRPr="002457BB" w:rsidRDefault="00143061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443"/>
        <w:gridCol w:w="963"/>
        <w:gridCol w:w="1745"/>
        <w:gridCol w:w="8850"/>
      </w:tblGrid>
      <w:tr w:rsidR="00CD65CD" w:rsidRPr="002457BB" w14:paraId="5E24C6F5" w14:textId="77777777" w:rsidTr="00CD65CD">
        <w:trPr>
          <w:trHeight w:val="480"/>
        </w:trPr>
        <w:tc>
          <w:tcPr>
            <w:tcW w:w="633" w:type="dxa"/>
            <w:vAlign w:val="center"/>
          </w:tcPr>
          <w:p w14:paraId="277CA44D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73B7E527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1443" w:type="dxa"/>
            <w:vAlign w:val="center"/>
          </w:tcPr>
          <w:p w14:paraId="70DEF86F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963" w:type="dxa"/>
            <w:vAlign w:val="center"/>
          </w:tcPr>
          <w:p w14:paraId="34EDB07D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1745" w:type="dxa"/>
            <w:vAlign w:val="center"/>
          </w:tcPr>
          <w:p w14:paraId="1D98701F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8850" w:type="dxa"/>
            <w:vAlign w:val="center"/>
          </w:tcPr>
          <w:p w14:paraId="7C121E63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CD65CD" w:rsidRPr="002457BB" w14:paraId="40B5B198" w14:textId="77777777" w:rsidTr="00CD65CD">
        <w:trPr>
          <w:trHeight w:val="247"/>
        </w:trPr>
        <w:tc>
          <w:tcPr>
            <w:tcW w:w="633" w:type="dxa"/>
          </w:tcPr>
          <w:p w14:paraId="43F17CBF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  <w:vMerge w:val="restart"/>
            <w:textDirection w:val="btLr"/>
            <w:vAlign w:val="center"/>
          </w:tcPr>
          <w:p w14:paraId="224B79C4" w14:textId="1D5B93ED" w:rsidR="00CD65CD" w:rsidRPr="002457BB" w:rsidRDefault="00CD65CD" w:rsidP="00CD65CD">
            <w:pPr>
              <w:pStyle w:val="BodyText"/>
              <w:spacing w:before="60" w:after="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B.C.A.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14:paraId="448B0787" w14:textId="6DEFD383" w:rsidR="00CD65CD" w:rsidRPr="002457BB" w:rsidRDefault="00CD65CD" w:rsidP="00CD65CD">
            <w:pPr>
              <w:pStyle w:val="TableParagraph"/>
              <w:spacing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B.C.A I (C.B.C.S Syllabus)</w:t>
            </w:r>
          </w:p>
        </w:tc>
        <w:tc>
          <w:tcPr>
            <w:tcW w:w="1745" w:type="dxa"/>
          </w:tcPr>
          <w:p w14:paraId="24ACB025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Kannada</w:t>
            </w:r>
          </w:p>
        </w:tc>
        <w:tc>
          <w:tcPr>
            <w:tcW w:w="8850" w:type="dxa"/>
          </w:tcPr>
          <w:p w14:paraId="0FEE36B7" w14:textId="16969F8D" w:rsidR="00CD65CD" w:rsidRPr="002457BB" w:rsidRDefault="00E06CD6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5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http://www.rcub.ac.in/pdfs/CBCS/bca/1.%20BASIC%20KANNADA%20BCA-.pdf</w:t>
              </w:r>
            </w:hyperlink>
          </w:p>
        </w:tc>
      </w:tr>
      <w:tr w:rsidR="00CD65CD" w:rsidRPr="002457BB" w14:paraId="3FD2E2B0" w14:textId="77777777" w:rsidTr="00CD65CD">
        <w:trPr>
          <w:trHeight w:val="233"/>
        </w:trPr>
        <w:tc>
          <w:tcPr>
            <w:tcW w:w="633" w:type="dxa"/>
          </w:tcPr>
          <w:p w14:paraId="156AE704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43" w:type="dxa"/>
            <w:vMerge/>
          </w:tcPr>
          <w:p w14:paraId="412D5347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/>
          </w:tcPr>
          <w:p w14:paraId="02E0A7EF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</w:tcPr>
          <w:p w14:paraId="7F9726D4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English</w:t>
            </w:r>
          </w:p>
        </w:tc>
        <w:tc>
          <w:tcPr>
            <w:tcW w:w="8850" w:type="dxa"/>
          </w:tcPr>
          <w:p w14:paraId="64B99D42" w14:textId="0DF9AF68" w:rsidR="00CD65CD" w:rsidRPr="002457BB" w:rsidRDefault="00E06CD6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6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http://www.rcub.ac.in/pdfs/CBCS/bca/2.%20BASIC%20ENGLISH.pdf</w:t>
              </w:r>
            </w:hyperlink>
          </w:p>
        </w:tc>
      </w:tr>
      <w:tr w:rsidR="00CD65CD" w:rsidRPr="002457BB" w14:paraId="59AE7C1D" w14:textId="77777777" w:rsidTr="00CD65CD">
        <w:trPr>
          <w:trHeight w:val="158"/>
        </w:trPr>
        <w:tc>
          <w:tcPr>
            <w:tcW w:w="633" w:type="dxa"/>
          </w:tcPr>
          <w:p w14:paraId="184F617E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43" w:type="dxa"/>
            <w:vMerge/>
          </w:tcPr>
          <w:p w14:paraId="385BD34D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/>
          </w:tcPr>
          <w:p w14:paraId="35C5F11D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</w:tcPr>
          <w:p w14:paraId="05BFAB99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18"/>
                <w:szCs w:val="18"/>
                <w:u w:val="none"/>
              </w:rPr>
              <w:t>Indian Constitution</w:t>
            </w:r>
          </w:p>
        </w:tc>
        <w:tc>
          <w:tcPr>
            <w:tcW w:w="8850" w:type="dxa"/>
          </w:tcPr>
          <w:p w14:paraId="2526B9B1" w14:textId="622BCE15" w:rsidR="00CD65CD" w:rsidRPr="002457BB" w:rsidRDefault="00E06CD6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7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http://www.rcub.ac.in/pdfs/CBCS/bca/INDIAN%20CONSTITUTION.pdf</w:t>
              </w:r>
            </w:hyperlink>
          </w:p>
        </w:tc>
      </w:tr>
      <w:tr w:rsidR="00CD65CD" w:rsidRPr="002457BB" w14:paraId="5DAE252C" w14:textId="77777777" w:rsidTr="00CD65CD">
        <w:trPr>
          <w:trHeight w:val="236"/>
        </w:trPr>
        <w:tc>
          <w:tcPr>
            <w:tcW w:w="633" w:type="dxa"/>
          </w:tcPr>
          <w:p w14:paraId="15DC42F3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43" w:type="dxa"/>
            <w:vMerge/>
          </w:tcPr>
          <w:p w14:paraId="3E0112A9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/>
          </w:tcPr>
          <w:p w14:paraId="4A35A194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</w:tcPr>
          <w:p w14:paraId="06848FD9" w14:textId="77777777" w:rsidR="00CD65CD" w:rsidRPr="002457BB" w:rsidRDefault="00CD65CD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18"/>
                <w:szCs w:val="18"/>
                <w:u w:val="none"/>
              </w:rPr>
              <w:t>Compulsory Subject</w:t>
            </w:r>
          </w:p>
        </w:tc>
        <w:tc>
          <w:tcPr>
            <w:tcW w:w="8850" w:type="dxa"/>
          </w:tcPr>
          <w:p w14:paraId="268F2C95" w14:textId="4CEE5059" w:rsidR="00CD65CD" w:rsidRPr="002457BB" w:rsidRDefault="00E06CD6" w:rsidP="00CD65CD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28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http://www.rcub.ac.in/pdfs/CBCS/bca/BCA%20(DSC,%20SEC%20&amp;%20DSE).pdf</w:t>
              </w:r>
            </w:hyperlink>
          </w:p>
        </w:tc>
      </w:tr>
    </w:tbl>
    <w:p w14:paraId="75E3EDBF" w14:textId="79308331" w:rsidR="003B697F" w:rsidRPr="002457BB" w:rsidRDefault="003B697F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5525D8C0" w14:textId="27F91199" w:rsidR="00143061" w:rsidRPr="002457BB" w:rsidRDefault="00143061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1924D7E0" w14:textId="5FB1716F" w:rsidR="00143061" w:rsidRPr="002457BB" w:rsidRDefault="00143061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35599CDF" w14:textId="49E3DFEB" w:rsidR="00CD65CD" w:rsidRPr="002457BB" w:rsidRDefault="00CD65CD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46120A18" w14:textId="3D1A1EC0" w:rsidR="00CD65CD" w:rsidRPr="002457BB" w:rsidRDefault="00CD65CD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2E1A7209" w14:textId="47958548" w:rsidR="00CD65CD" w:rsidRPr="002457BB" w:rsidRDefault="00CD65CD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</w:p>
    <w:p w14:paraId="7E573F5B" w14:textId="77777777" w:rsidR="004C4803" w:rsidRPr="002457BB" w:rsidRDefault="004C48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38E73B" w14:textId="61972444" w:rsidR="00CD65CD" w:rsidRPr="002457BB" w:rsidRDefault="00CD65CD" w:rsidP="00CD65CD">
      <w:pPr>
        <w:pStyle w:val="BodyText"/>
        <w:spacing w:before="120" w:after="120" w:line="259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>4. BACHELOR OF SOCIAL WORKS (B.S.W) C.B.C.S SYLLABUS </w:t>
      </w:r>
    </w:p>
    <w:p w14:paraId="4E26F5F8" w14:textId="17DD0699" w:rsidR="00CD65CD" w:rsidRPr="002457BB" w:rsidRDefault="00CD65CD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2457BB">
        <w:rPr>
          <w:rFonts w:ascii="Times New Roman" w:hAnsi="Times New Roman" w:cs="Times New Roman"/>
          <w:sz w:val="24"/>
          <w:szCs w:val="24"/>
          <w:u w:val="none"/>
        </w:rPr>
        <w:t>COURSE PATTERNS, SCHEMES OF EXAMINATIONS AND CREDITS FOR B.S.W. PROGRAMMES:</w:t>
      </w:r>
    </w:p>
    <w:p w14:paraId="36149954" w14:textId="3AB31708" w:rsidR="00143061" w:rsidRPr="002457BB" w:rsidRDefault="00E06CD6" w:rsidP="003B697F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18"/>
          <w:szCs w:val="18"/>
          <w:u w:val="none"/>
        </w:rPr>
      </w:pPr>
      <w:hyperlink r:id="rId29" w:history="1">
        <w:r w:rsidR="004C4803" w:rsidRPr="002457BB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https://www.rcub.ac.in/pdfs/CBCS/bsw/COURSE%20PATTERNS,%20SCHEMES%20OF%20EXAMINATIONS%20AND%20CREDITS-Appendix%20-%20A.pdf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1443"/>
        <w:gridCol w:w="1044"/>
        <w:gridCol w:w="1650"/>
        <w:gridCol w:w="8779"/>
      </w:tblGrid>
      <w:tr w:rsidR="00CD65CD" w:rsidRPr="002457BB" w14:paraId="46AAD025" w14:textId="77777777" w:rsidTr="00AE08AE">
        <w:trPr>
          <w:trHeight w:val="695"/>
        </w:trPr>
        <w:tc>
          <w:tcPr>
            <w:tcW w:w="627" w:type="dxa"/>
            <w:vAlign w:val="center"/>
          </w:tcPr>
          <w:p w14:paraId="3CD53ED1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5BD7AA59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1443" w:type="dxa"/>
            <w:vAlign w:val="center"/>
          </w:tcPr>
          <w:p w14:paraId="7BAEF624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044" w:type="dxa"/>
            <w:vAlign w:val="center"/>
          </w:tcPr>
          <w:p w14:paraId="0225ACCE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1650" w:type="dxa"/>
            <w:vAlign w:val="center"/>
          </w:tcPr>
          <w:p w14:paraId="7A6319B3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8779" w:type="dxa"/>
            <w:vAlign w:val="center"/>
          </w:tcPr>
          <w:p w14:paraId="46DDD114" w14:textId="77777777" w:rsidR="00CD65CD" w:rsidRPr="002457BB" w:rsidRDefault="00CD65CD" w:rsidP="006D72BE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CD65CD" w:rsidRPr="002457BB" w14:paraId="0CE6B95D" w14:textId="77777777" w:rsidTr="00AE08AE">
        <w:trPr>
          <w:trHeight w:val="357"/>
        </w:trPr>
        <w:tc>
          <w:tcPr>
            <w:tcW w:w="627" w:type="dxa"/>
          </w:tcPr>
          <w:p w14:paraId="21FFFA27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  <w:vMerge w:val="restart"/>
            <w:textDirection w:val="btLr"/>
            <w:vAlign w:val="center"/>
          </w:tcPr>
          <w:p w14:paraId="742C746B" w14:textId="1319E775" w:rsidR="00CD65CD" w:rsidRPr="002457BB" w:rsidRDefault="00AE08AE" w:rsidP="006D72BE">
            <w:pPr>
              <w:pStyle w:val="BodyText"/>
              <w:spacing w:before="60" w:after="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BACHELOR OF SOCIAL WORKS (B.S.W)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687B2D4C" w14:textId="6915BB80" w:rsidR="00CD65CD" w:rsidRPr="002457BB" w:rsidRDefault="00AE08AE" w:rsidP="006D72BE">
            <w:pPr>
              <w:pStyle w:val="TableParagraph"/>
              <w:spacing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B.S.W-</w:t>
            </w:r>
            <w:r w:rsidR="00CD65CD"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I (C.B.C.S Syllabus)</w:t>
            </w:r>
          </w:p>
        </w:tc>
        <w:tc>
          <w:tcPr>
            <w:tcW w:w="1650" w:type="dxa"/>
          </w:tcPr>
          <w:p w14:paraId="5885A356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0"/>
                <w:szCs w:val="20"/>
                <w:u w:val="none"/>
              </w:rPr>
              <w:t>Basic Kannada</w:t>
            </w:r>
          </w:p>
        </w:tc>
        <w:tc>
          <w:tcPr>
            <w:tcW w:w="8779" w:type="dxa"/>
          </w:tcPr>
          <w:p w14:paraId="19D7F535" w14:textId="77777777" w:rsidR="00CD65CD" w:rsidRPr="002457BB" w:rsidRDefault="00E06CD6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30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http://www.rcub.ac.in/pdfs/CBCS/bca/1.%20BASIC%20KANNADA%20BCA-.pdf</w:t>
              </w:r>
            </w:hyperlink>
          </w:p>
        </w:tc>
      </w:tr>
      <w:tr w:rsidR="00CD65CD" w:rsidRPr="002457BB" w14:paraId="6A64CFF9" w14:textId="77777777" w:rsidTr="00AE08AE">
        <w:trPr>
          <w:trHeight w:val="337"/>
        </w:trPr>
        <w:tc>
          <w:tcPr>
            <w:tcW w:w="627" w:type="dxa"/>
          </w:tcPr>
          <w:p w14:paraId="0A61E6BA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43" w:type="dxa"/>
            <w:vMerge/>
          </w:tcPr>
          <w:p w14:paraId="68DD1B0D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0563A562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650" w:type="dxa"/>
          </w:tcPr>
          <w:p w14:paraId="5ACC440B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Basic English</w:t>
            </w:r>
          </w:p>
        </w:tc>
        <w:tc>
          <w:tcPr>
            <w:tcW w:w="8779" w:type="dxa"/>
          </w:tcPr>
          <w:p w14:paraId="695B309C" w14:textId="77777777" w:rsidR="00CD65CD" w:rsidRPr="002457BB" w:rsidRDefault="00E06CD6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31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http://www.rcub.ac.in/pdfs/CBCS/bca/2.%20BASIC%20ENGLISH.pdf</w:t>
              </w:r>
            </w:hyperlink>
          </w:p>
        </w:tc>
      </w:tr>
      <w:tr w:rsidR="00CD65CD" w:rsidRPr="002457BB" w14:paraId="38C86C45" w14:textId="77777777" w:rsidTr="00AE08AE">
        <w:trPr>
          <w:trHeight w:val="228"/>
        </w:trPr>
        <w:tc>
          <w:tcPr>
            <w:tcW w:w="627" w:type="dxa"/>
          </w:tcPr>
          <w:p w14:paraId="388B7499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43" w:type="dxa"/>
            <w:vMerge/>
          </w:tcPr>
          <w:p w14:paraId="5904F60F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2E608D8B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650" w:type="dxa"/>
          </w:tcPr>
          <w:p w14:paraId="4922DD25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18"/>
                <w:szCs w:val="18"/>
                <w:u w:val="none"/>
              </w:rPr>
              <w:t>Indian Constitution</w:t>
            </w:r>
          </w:p>
        </w:tc>
        <w:tc>
          <w:tcPr>
            <w:tcW w:w="8779" w:type="dxa"/>
          </w:tcPr>
          <w:p w14:paraId="598AB180" w14:textId="77777777" w:rsidR="00CD65CD" w:rsidRPr="002457BB" w:rsidRDefault="00E06CD6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32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http://www.rcub.ac.in/pdfs/CBCS/bca/INDIAN%20CONSTITUTION.pdf</w:t>
              </w:r>
            </w:hyperlink>
          </w:p>
        </w:tc>
      </w:tr>
      <w:tr w:rsidR="00CD65CD" w:rsidRPr="002457BB" w14:paraId="4ABED96C" w14:textId="77777777" w:rsidTr="00AE08AE">
        <w:trPr>
          <w:trHeight w:val="341"/>
        </w:trPr>
        <w:tc>
          <w:tcPr>
            <w:tcW w:w="627" w:type="dxa"/>
          </w:tcPr>
          <w:p w14:paraId="7BEE54B3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43" w:type="dxa"/>
            <w:vMerge/>
          </w:tcPr>
          <w:p w14:paraId="01345BBB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50AFBC6C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650" w:type="dxa"/>
          </w:tcPr>
          <w:p w14:paraId="00DC4A84" w14:textId="77777777" w:rsidR="00CD65CD" w:rsidRPr="002457BB" w:rsidRDefault="00CD65CD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18"/>
                <w:szCs w:val="18"/>
                <w:u w:val="none"/>
              </w:rPr>
              <w:t>Compulsory Subject</w:t>
            </w:r>
          </w:p>
        </w:tc>
        <w:tc>
          <w:tcPr>
            <w:tcW w:w="8779" w:type="dxa"/>
          </w:tcPr>
          <w:p w14:paraId="1E234947" w14:textId="77777777" w:rsidR="00CD65CD" w:rsidRPr="002457BB" w:rsidRDefault="00E06CD6" w:rsidP="006D72BE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33">
              <w:r w:rsidR="00CD65CD"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http://www.rcub.ac.in/pdfs/CBCS/bca/BCA%20(DSC,%20SEC%20&amp;%20DSE).pdf</w:t>
              </w:r>
            </w:hyperlink>
          </w:p>
        </w:tc>
      </w:tr>
    </w:tbl>
    <w:p w14:paraId="4B9FDA82" w14:textId="77777777" w:rsidR="003B697F" w:rsidRPr="002457BB" w:rsidRDefault="003B697F" w:rsidP="002457BB">
      <w:pPr>
        <w:pStyle w:val="BodyText"/>
        <w:spacing w:before="0" w:line="259" w:lineRule="auto"/>
        <w:ind w:left="0"/>
        <w:rPr>
          <w:rFonts w:ascii="Times New Roman" w:hAnsi="Times New Roman" w:cs="Times New Roman"/>
          <w:color w:val="0000FF"/>
          <w:sz w:val="20"/>
          <w:szCs w:val="20"/>
          <w:u w:color="0000FF"/>
        </w:rPr>
      </w:pPr>
    </w:p>
    <w:p w14:paraId="349D0BF7" w14:textId="697D9ED6" w:rsidR="007B572A" w:rsidRPr="002457BB" w:rsidRDefault="007B572A" w:rsidP="007B5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Fonts w:ascii="Times New Roman" w:hAnsi="Times New Roman" w:cs="Times New Roman"/>
          <w:b/>
          <w:sz w:val="24"/>
          <w:szCs w:val="24"/>
          <w:u w:val="single"/>
        </w:rPr>
        <w:t>PG PROGRAMMES</w:t>
      </w:r>
      <w:r w:rsidR="00B763B4" w:rsidRPr="002457BB">
        <w:rPr>
          <w:rFonts w:ascii="Times New Roman" w:hAnsi="Times New Roman" w:cs="Times New Roman"/>
          <w:b/>
          <w:sz w:val="24"/>
          <w:szCs w:val="24"/>
          <w:u w:val="single"/>
        </w:rPr>
        <w:t>-C.B.C. S SYLLABUS</w:t>
      </w:r>
    </w:p>
    <w:p w14:paraId="6D57CE7C" w14:textId="203E73D7" w:rsidR="007B572A" w:rsidRPr="002457BB" w:rsidRDefault="00E84BF8" w:rsidP="007B57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Style w:val="Strong"/>
          <w:rFonts w:ascii="Times New Roman" w:hAnsi="Times New Roman" w:cs="Times New Roman"/>
          <w:sz w:val="24"/>
          <w:szCs w:val="24"/>
        </w:rPr>
        <w:t xml:space="preserve">1. </w:t>
      </w:r>
      <w:r w:rsidR="007B572A" w:rsidRPr="002457BB">
        <w:rPr>
          <w:rStyle w:val="Strong"/>
          <w:rFonts w:ascii="Times New Roman" w:hAnsi="Times New Roman" w:cs="Times New Roman"/>
          <w:sz w:val="24"/>
          <w:szCs w:val="24"/>
        </w:rPr>
        <w:t> MASTER OF 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1475"/>
        <w:gridCol w:w="984"/>
        <w:gridCol w:w="1785"/>
        <w:gridCol w:w="9055"/>
      </w:tblGrid>
      <w:tr w:rsidR="007B572A" w:rsidRPr="002457BB" w14:paraId="0F11E034" w14:textId="77777777" w:rsidTr="00B763B4">
        <w:trPr>
          <w:trHeight w:val="739"/>
        </w:trPr>
        <w:tc>
          <w:tcPr>
            <w:tcW w:w="646" w:type="dxa"/>
            <w:vAlign w:val="center"/>
          </w:tcPr>
          <w:p w14:paraId="1B5B8248" w14:textId="77777777" w:rsidR="007B572A" w:rsidRPr="002457BB" w:rsidRDefault="007B572A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20A1BF47" w14:textId="77777777" w:rsidR="007B572A" w:rsidRPr="002457BB" w:rsidRDefault="007B572A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1475" w:type="dxa"/>
            <w:vAlign w:val="center"/>
          </w:tcPr>
          <w:p w14:paraId="7833C654" w14:textId="77777777" w:rsidR="007B572A" w:rsidRPr="002457BB" w:rsidRDefault="007B572A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984" w:type="dxa"/>
            <w:vAlign w:val="center"/>
          </w:tcPr>
          <w:p w14:paraId="754C85EA" w14:textId="77777777" w:rsidR="007B572A" w:rsidRPr="002457BB" w:rsidRDefault="007B572A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1785" w:type="dxa"/>
            <w:vAlign w:val="center"/>
          </w:tcPr>
          <w:p w14:paraId="13BA5686" w14:textId="77777777" w:rsidR="007B572A" w:rsidRPr="002457BB" w:rsidRDefault="007B572A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9055" w:type="dxa"/>
            <w:vAlign w:val="center"/>
          </w:tcPr>
          <w:p w14:paraId="6E961789" w14:textId="77777777" w:rsidR="007B572A" w:rsidRPr="002457BB" w:rsidRDefault="007B572A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E84BF8" w:rsidRPr="002457BB" w14:paraId="4B2642A9" w14:textId="77777777" w:rsidTr="00B763B4">
        <w:trPr>
          <w:trHeight w:val="380"/>
        </w:trPr>
        <w:tc>
          <w:tcPr>
            <w:tcW w:w="646" w:type="dxa"/>
          </w:tcPr>
          <w:p w14:paraId="3BD2E110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75" w:type="dxa"/>
            <w:vMerge w:val="restart"/>
            <w:textDirection w:val="btLr"/>
            <w:vAlign w:val="center"/>
          </w:tcPr>
          <w:p w14:paraId="2411092B" w14:textId="5B6DCAFA" w:rsidR="00E84BF8" w:rsidRPr="002457BB" w:rsidRDefault="00E84BF8" w:rsidP="00E84BF8">
            <w:pPr>
              <w:pStyle w:val="BodyText"/>
              <w:spacing w:before="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Master of Commerce (M. Com)</w:t>
            </w:r>
          </w:p>
        </w:tc>
        <w:tc>
          <w:tcPr>
            <w:tcW w:w="984" w:type="dxa"/>
            <w:vMerge w:val="restart"/>
            <w:textDirection w:val="btLr"/>
            <w:vAlign w:val="center"/>
          </w:tcPr>
          <w:p w14:paraId="3C996EBE" w14:textId="2A801D9C" w:rsidR="00E84BF8" w:rsidRPr="002457BB" w:rsidRDefault="00E84BF8" w:rsidP="00E84BF8">
            <w:pPr>
              <w:pStyle w:val="TableParagraph"/>
              <w:spacing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(C.B.C.S Syllabus)</w:t>
            </w:r>
          </w:p>
        </w:tc>
        <w:tc>
          <w:tcPr>
            <w:tcW w:w="1785" w:type="dxa"/>
            <w:vMerge w:val="restart"/>
            <w:textDirection w:val="btLr"/>
            <w:vAlign w:val="center"/>
          </w:tcPr>
          <w:p w14:paraId="653A4ABC" w14:textId="28A61630" w:rsidR="00E84BF8" w:rsidRPr="002457BB" w:rsidRDefault="00E84BF8" w:rsidP="00E84BF8">
            <w:pPr>
              <w:pStyle w:val="BodyText"/>
              <w:spacing w:before="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Compulsory Subjects</w:t>
            </w:r>
          </w:p>
        </w:tc>
        <w:tc>
          <w:tcPr>
            <w:tcW w:w="9055" w:type="dxa"/>
            <w:vMerge w:val="restart"/>
            <w:vAlign w:val="center"/>
          </w:tcPr>
          <w:p w14:paraId="0851F4BA" w14:textId="6AA61562" w:rsidR="00E84BF8" w:rsidRPr="002457BB" w:rsidRDefault="00E06CD6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34" w:history="1">
              <w:r w:rsidR="00E84BF8" w:rsidRPr="002457B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https://rcub.ac.in/pdfs/cbcs/pg/MASTER%20OF%20COMMERCE.pdf</w:t>
              </w:r>
            </w:hyperlink>
          </w:p>
        </w:tc>
      </w:tr>
      <w:tr w:rsidR="00E84BF8" w:rsidRPr="002457BB" w14:paraId="3E14805C" w14:textId="77777777" w:rsidTr="00B763B4">
        <w:trPr>
          <w:trHeight w:val="359"/>
        </w:trPr>
        <w:tc>
          <w:tcPr>
            <w:tcW w:w="646" w:type="dxa"/>
          </w:tcPr>
          <w:p w14:paraId="15D824FD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75" w:type="dxa"/>
            <w:vMerge/>
          </w:tcPr>
          <w:p w14:paraId="200FBE5A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/>
          </w:tcPr>
          <w:p w14:paraId="17063E44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/>
          </w:tcPr>
          <w:p w14:paraId="658F79B0" w14:textId="0C0FE6C2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055" w:type="dxa"/>
            <w:vMerge/>
          </w:tcPr>
          <w:p w14:paraId="4C3C3D9D" w14:textId="60DDF679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E84BF8" w:rsidRPr="002457BB" w14:paraId="7DEF2B93" w14:textId="77777777" w:rsidTr="00B763B4">
        <w:trPr>
          <w:trHeight w:val="242"/>
        </w:trPr>
        <w:tc>
          <w:tcPr>
            <w:tcW w:w="646" w:type="dxa"/>
          </w:tcPr>
          <w:p w14:paraId="338D1879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75" w:type="dxa"/>
            <w:vMerge/>
          </w:tcPr>
          <w:p w14:paraId="46F0A5A2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/>
          </w:tcPr>
          <w:p w14:paraId="190F233A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/>
          </w:tcPr>
          <w:p w14:paraId="74C726B5" w14:textId="6BA6418F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9055" w:type="dxa"/>
            <w:vMerge/>
          </w:tcPr>
          <w:p w14:paraId="1724E844" w14:textId="3BA13E1A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E84BF8" w:rsidRPr="002457BB" w14:paraId="1C95663E" w14:textId="77777777" w:rsidTr="00B763B4">
        <w:trPr>
          <w:trHeight w:val="363"/>
        </w:trPr>
        <w:tc>
          <w:tcPr>
            <w:tcW w:w="646" w:type="dxa"/>
          </w:tcPr>
          <w:p w14:paraId="5B67B36B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75" w:type="dxa"/>
            <w:vMerge/>
          </w:tcPr>
          <w:p w14:paraId="345AE404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vMerge/>
          </w:tcPr>
          <w:p w14:paraId="1DEA469F" w14:textId="7777777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/>
          </w:tcPr>
          <w:p w14:paraId="3FA3FB15" w14:textId="27C74C07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9055" w:type="dxa"/>
            <w:vMerge/>
          </w:tcPr>
          <w:p w14:paraId="10E42CBF" w14:textId="4CF18FB5" w:rsidR="00E84BF8" w:rsidRPr="002457BB" w:rsidRDefault="00E84BF8" w:rsidP="00E84BF8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</w:tbl>
    <w:p w14:paraId="08B17829" w14:textId="77777777" w:rsidR="007B572A" w:rsidRPr="002457BB" w:rsidRDefault="007B572A" w:rsidP="007B57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80931" w14:textId="77777777" w:rsidR="00E84BF8" w:rsidRPr="002457BB" w:rsidRDefault="00E84BF8" w:rsidP="00E84BF8">
      <w:pPr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2457BB">
        <w:rPr>
          <w:rStyle w:val="Strong"/>
          <w:rFonts w:ascii="Times New Roman" w:hAnsi="Times New Roman" w:cs="Times New Roman"/>
          <w:sz w:val="24"/>
          <w:szCs w:val="24"/>
        </w:rPr>
        <w:t>2.  MASTER OF SOCIAL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1443"/>
        <w:gridCol w:w="963"/>
        <w:gridCol w:w="1745"/>
        <w:gridCol w:w="8850"/>
      </w:tblGrid>
      <w:tr w:rsidR="00E84BF8" w:rsidRPr="002457BB" w14:paraId="7876E3C5" w14:textId="77777777" w:rsidTr="00642414">
        <w:trPr>
          <w:trHeight w:val="480"/>
        </w:trPr>
        <w:tc>
          <w:tcPr>
            <w:tcW w:w="633" w:type="dxa"/>
            <w:vAlign w:val="center"/>
          </w:tcPr>
          <w:p w14:paraId="2F5593DD" w14:textId="77777777" w:rsidR="00E84BF8" w:rsidRPr="002457BB" w:rsidRDefault="00E84BF8" w:rsidP="00642414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011650D1" w14:textId="77777777" w:rsidR="00E84BF8" w:rsidRPr="002457BB" w:rsidRDefault="00E84BF8" w:rsidP="00642414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1443" w:type="dxa"/>
            <w:vAlign w:val="center"/>
          </w:tcPr>
          <w:p w14:paraId="502718FF" w14:textId="77777777" w:rsidR="00E84BF8" w:rsidRPr="002457BB" w:rsidRDefault="00E84BF8" w:rsidP="00642414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963" w:type="dxa"/>
            <w:vAlign w:val="center"/>
          </w:tcPr>
          <w:p w14:paraId="06F6DBE3" w14:textId="77777777" w:rsidR="00E84BF8" w:rsidRPr="002457BB" w:rsidRDefault="00E84BF8" w:rsidP="00642414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1745" w:type="dxa"/>
            <w:vAlign w:val="center"/>
          </w:tcPr>
          <w:p w14:paraId="475E4BF6" w14:textId="77777777" w:rsidR="00E84BF8" w:rsidRPr="002457BB" w:rsidRDefault="00E84BF8" w:rsidP="00642414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8850" w:type="dxa"/>
            <w:vAlign w:val="center"/>
          </w:tcPr>
          <w:p w14:paraId="0794F490" w14:textId="77777777" w:rsidR="00E84BF8" w:rsidRPr="002457BB" w:rsidRDefault="00E84BF8" w:rsidP="00642414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E84BF8" w:rsidRPr="002457BB" w14:paraId="78778998" w14:textId="77777777" w:rsidTr="00642414">
        <w:trPr>
          <w:trHeight w:val="247"/>
        </w:trPr>
        <w:tc>
          <w:tcPr>
            <w:tcW w:w="633" w:type="dxa"/>
          </w:tcPr>
          <w:p w14:paraId="040CE3E6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  <w:vMerge w:val="restart"/>
            <w:textDirection w:val="btLr"/>
            <w:vAlign w:val="center"/>
          </w:tcPr>
          <w:p w14:paraId="7D8F8E3F" w14:textId="4DD93A60" w:rsidR="00E84BF8" w:rsidRPr="002457BB" w:rsidRDefault="00E84BF8" w:rsidP="00642414">
            <w:pPr>
              <w:pStyle w:val="BodyText"/>
              <w:spacing w:before="60" w:after="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u w:val="none"/>
              </w:rPr>
              <w:t>MASTER OF SOCIAL WORK (M.S.W)</w:t>
            </w:r>
          </w:p>
        </w:tc>
        <w:tc>
          <w:tcPr>
            <w:tcW w:w="963" w:type="dxa"/>
            <w:vMerge w:val="restart"/>
            <w:textDirection w:val="btLr"/>
            <w:vAlign w:val="center"/>
          </w:tcPr>
          <w:p w14:paraId="075100B9" w14:textId="77777777" w:rsidR="00E84BF8" w:rsidRPr="002457BB" w:rsidRDefault="00E84BF8" w:rsidP="00642414">
            <w:pPr>
              <w:pStyle w:val="TableParagraph"/>
              <w:spacing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(C.B.C.S Syllabus)</w:t>
            </w:r>
          </w:p>
        </w:tc>
        <w:tc>
          <w:tcPr>
            <w:tcW w:w="1745" w:type="dxa"/>
            <w:vMerge w:val="restart"/>
            <w:textDirection w:val="btLr"/>
            <w:vAlign w:val="center"/>
          </w:tcPr>
          <w:p w14:paraId="49957A2B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Compulsory Subjects</w:t>
            </w:r>
          </w:p>
        </w:tc>
        <w:tc>
          <w:tcPr>
            <w:tcW w:w="8850" w:type="dxa"/>
            <w:vMerge w:val="restart"/>
            <w:vAlign w:val="center"/>
          </w:tcPr>
          <w:p w14:paraId="422C8BC2" w14:textId="1DFB7D19" w:rsidR="00E84BF8" w:rsidRPr="002457BB" w:rsidRDefault="00E06CD6" w:rsidP="00E84BF8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hyperlink r:id="rId35" w:history="1">
              <w:r w:rsidR="00E84BF8" w:rsidRPr="002457B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https://rcub.ac.in/pdfs/cbcs/pg/MASTER%20OF%20SOCIAL%20WORK.pdf</w:t>
              </w:r>
            </w:hyperlink>
          </w:p>
          <w:p w14:paraId="067CAFF9" w14:textId="1AAB8C28" w:rsidR="00E84BF8" w:rsidRPr="002457BB" w:rsidRDefault="00E84BF8" w:rsidP="00E84BF8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E84BF8" w:rsidRPr="002457BB" w14:paraId="63E339F6" w14:textId="77777777" w:rsidTr="00642414">
        <w:trPr>
          <w:trHeight w:val="233"/>
        </w:trPr>
        <w:tc>
          <w:tcPr>
            <w:tcW w:w="633" w:type="dxa"/>
          </w:tcPr>
          <w:p w14:paraId="1CE67785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43" w:type="dxa"/>
            <w:vMerge/>
          </w:tcPr>
          <w:p w14:paraId="5083E0FD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/>
          </w:tcPr>
          <w:p w14:paraId="6E5B222C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/>
          </w:tcPr>
          <w:p w14:paraId="393AF123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8850" w:type="dxa"/>
            <w:vMerge/>
          </w:tcPr>
          <w:p w14:paraId="2541AEFF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E84BF8" w:rsidRPr="002457BB" w14:paraId="2120BBD5" w14:textId="77777777" w:rsidTr="00642414">
        <w:trPr>
          <w:trHeight w:val="158"/>
        </w:trPr>
        <w:tc>
          <w:tcPr>
            <w:tcW w:w="633" w:type="dxa"/>
          </w:tcPr>
          <w:p w14:paraId="1F337D98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43" w:type="dxa"/>
            <w:vMerge/>
          </w:tcPr>
          <w:p w14:paraId="1565E0ED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/>
          </w:tcPr>
          <w:p w14:paraId="00729A20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/>
          </w:tcPr>
          <w:p w14:paraId="478F6FAD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8850" w:type="dxa"/>
            <w:vMerge/>
          </w:tcPr>
          <w:p w14:paraId="64BC2693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  <w:tr w:rsidR="00E84BF8" w:rsidRPr="002457BB" w14:paraId="3286EF75" w14:textId="77777777" w:rsidTr="00642414">
        <w:trPr>
          <w:trHeight w:val="236"/>
        </w:trPr>
        <w:tc>
          <w:tcPr>
            <w:tcW w:w="633" w:type="dxa"/>
          </w:tcPr>
          <w:p w14:paraId="7FD29977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43" w:type="dxa"/>
            <w:vMerge/>
          </w:tcPr>
          <w:p w14:paraId="4D56682F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/>
          </w:tcPr>
          <w:p w14:paraId="06E7B9F4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/>
          </w:tcPr>
          <w:p w14:paraId="02D5882E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</w:p>
        </w:tc>
        <w:tc>
          <w:tcPr>
            <w:tcW w:w="8850" w:type="dxa"/>
            <w:vMerge/>
          </w:tcPr>
          <w:p w14:paraId="54D60B93" w14:textId="77777777" w:rsidR="00E84BF8" w:rsidRPr="002457BB" w:rsidRDefault="00E84BF8" w:rsidP="00642414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</w:tr>
    </w:tbl>
    <w:p w14:paraId="0367E6FE" w14:textId="64AF1258" w:rsidR="009E4136" w:rsidRPr="002457BB" w:rsidRDefault="00CD65CD" w:rsidP="00AE08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Fonts w:ascii="Times New Roman" w:hAnsi="Times New Roman" w:cs="Times New Roman"/>
          <w:sz w:val="24"/>
          <w:szCs w:val="24"/>
        </w:rPr>
        <w:br w:type="page"/>
      </w:r>
      <w:r w:rsidR="009E4136" w:rsidRPr="002457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RANI CHANNAMMA UNIVERSITY, BELAGAVI AS PER NON-C.B.C. S SYLLABUS</w:t>
      </w:r>
    </w:p>
    <w:p w14:paraId="67815103" w14:textId="4DA8EFC6" w:rsidR="00BE417F" w:rsidRPr="002457BB" w:rsidRDefault="00BE417F" w:rsidP="00BE417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Fonts w:ascii="Times New Roman" w:hAnsi="Times New Roman" w:cs="Times New Roman"/>
          <w:b/>
          <w:sz w:val="24"/>
          <w:szCs w:val="24"/>
          <w:u w:val="single"/>
        </w:rPr>
        <w:t>UG PROGRAMMES- NON-C.B.C. S SYLLABUS</w:t>
      </w:r>
    </w:p>
    <w:p w14:paraId="76D98254" w14:textId="01C2D66D" w:rsidR="00C82401" w:rsidRPr="002457BB" w:rsidRDefault="00B763B4" w:rsidP="00B763B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457BB">
        <w:rPr>
          <w:rFonts w:ascii="Times New Roman" w:hAnsi="Times New Roman" w:cs="Times New Roman"/>
          <w:b/>
          <w:sz w:val="24"/>
          <w:szCs w:val="24"/>
        </w:rPr>
        <w:t>BACHELAR OF ARTS (B.A) NON-C.B.C.S. SYLLABUS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1444"/>
        <w:gridCol w:w="1082"/>
        <w:gridCol w:w="2433"/>
        <w:gridCol w:w="8460"/>
      </w:tblGrid>
      <w:tr w:rsidR="00C82401" w:rsidRPr="002457BB" w14:paraId="4DC3D4C4" w14:textId="77777777" w:rsidTr="00C82401">
        <w:trPr>
          <w:jc w:val="center"/>
        </w:trPr>
        <w:tc>
          <w:tcPr>
            <w:tcW w:w="213" w:type="pct"/>
            <w:vAlign w:val="center"/>
          </w:tcPr>
          <w:p w14:paraId="790F2102" w14:textId="77777777" w:rsidR="00C82401" w:rsidRPr="002457BB" w:rsidRDefault="00C82401" w:rsidP="00C0679C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Sl . </w:t>
            </w:r>
          </w:p>
          <w:p w14:paraId="54723E2A" w14:textId="77777777" w:rsidR="00C82401" w:rsidRPr="002457BB" w:rsidRDefault="00C82401" w:rsidP="00C0679C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515" w:type="pct"/>
            <w:vAlign w:val="center"/>
          </w:tcPr>
          <w:p w14:paraId="3DC7B596" w14:textId="77777777" w:rsidR="00C82401" w:rsidRPr="002457BB" w:rsidRDefault="00C82401" w:rsidP="00C0679C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86" w:type="pct"/>
            <w:vAlign w:val="center"/>
          </w:tcPr>
          <w:p w14:paraId="318E1DA6" w14:textId="77777777" w:rsidR="00C82401" w:rsidRPr="002457BB" w:rsidRDefault="00C82401" w:rsidP="00C0679C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868" w:type="pct"/>
            <w:vAlign w:val="center"/>
          </w:tcPr>
          <w:p w14:paraId="34144132" w14:textId="77777777" w:rsidR="00C82401" w:rsidRPr="002457BB" w:rsidRDefault="00C82401" w:rsidP="00C0679C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3018" w:type="pct"/>
            <w:vAlign w:val="center"/>
          </w:tcPr>
          <w:p w14:paraId="0815F77B" w14:textId="77777777" w:rsidR="00C82401" w:rsidRPr="002457BB" w:rsidRDefault="00C82401" w:rsidP="00C0679C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C82401" w:rsidRPr="002457BB" w14:paraId="242A3028" w14:textId="77777777" w:rsidTr="002457BB">
        <w:trPr>
          <w:trHeight w:val="72"/>
          <w:jc w:val="center"/>
        </w:trPr>
        <w:tc>
          <w:tcPr>
            <w:tcW w:w="213" w:type="pct"/>
            <w:vAlign w:val="center"/>
          </w:tcPr>
          <w:p w14:paraId="6CC64E0C" w14:textId="7504516C" w:rsidR="00C82401" w:rsidRPr="002457BB" w:rsidRDefault="002457BB" w:rsidP="002457BB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515" w:type="pct"/>
            <w:vMerge w:val="restart"/>
            <w:vAlign w:val="center"/>
          </w:tcPr>
          <w:p w14:paraId="0EAD2350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 A</w:t>
            </w:r>
          </w:p>
        </w:tc>
        <w:tc>
          <w:tcPr>
            <w:tcW w:w="386" w:type="pct"/>
            <w:vMerge w:val="restart"/>
            <w:textDirection w:val="btLr"/>
            <w:vAlign w:val="center"/>
          </w:tcPr>
          <w:p w14:paraId="23307EC5" w14:textId="7189DFB7" w:rsidR="00C82401" w:rsidRPr="002457BB" w:rsidRDefault="00C82401" w:rsidP="00C82401">
            <w:pPr>
              <w:pStyle w:val="TableParagraph"/>
              <w:spacing w:after="60" w:line="259" w:lineRule="auto"/>
              <w:ind w:left="280" w:right="252" w:firstLine="5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B.A. (NON-CBCS Syllabus)</w:t>
            </w:r>
          </w:p>
        </w:tc>
        <w:tc>
          <w:tcPr>
            <w:tcW w:w="868" w:type="pct"/>
          </w:tcPr>
          <w:p w14:paraId="7AEA7161" w14:textId="77777777" w:rsidR="00C82401" w:rsidRPr="002457BB" w:rsidRDefault="00C82401" w:rsidP="00C8240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167C02B7" w14:textId="0F0C91A6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 SEM (Old Syllabus)</w:t>
            </w:r>
          </w:p>
        </w:tc>
        <w:tc>
          <w:tcPr>
            <w:tcW w:w="3018" w:type="pct"/>
          </w:tcPr>
          <w:p w14:paraId="5A45F128" w14:textId="77777777" w:rsidR="00C82401" w:rsidRPr="002457BB" w:rsidRDefault="00C82401" w:rsidP="00C82401">
            <w:pPr>
              <w:pStyle w:val="TableParagraph"/>
              <w:spacing w:line="265" w:lineRule="exact"/>
              <w:ind w:left="39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6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http://www.rcub.ac.in/pdfs/sylabus/UG/ba/BA%20I%20Semester%202017-</w:t>
              </w:r>
            </w:hyperlink>
          </w:p>
          <w:p w14:paraId="2E80F455" w14:textId="484169DE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37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18%20Onwards.pdf</w:t>
              </w:r>
            </w:hyperlink>
          </w:p>
        </w:tc>
      </w:tr>
      <w:tr w:rsidR="00C82401" w:rsidRPr="002457BB" w14:paraId="7A097CB7" w14:textId="77777777" w:rsidTr="002457BB">
        <w:trPr>
          <w:jc w:val="center"/>
        </w:trPr>
        <w:tc>
          <w:tcPr>
            <w:tcW w:w="213" w:type="pct"/>
            <w:vAlign w:val="center"/>
          </w:tcPr>
          <w:p w14:paraId="018628C1" w14:textId="41B49757" w:rsidR="00C82401" w:rsidRPr="002457BB" w:rsidRDefault="002457BB" w:rsidP="002457BB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515" w:type="pct"/>
            <w:vMerge/>
          </w:tcPr>
          <w:p w14:paraId="12D62CC3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3D7FF49B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703C4712" w14:textId="77777777" w:rsidR="00C82401" w:rsidRPr="002457BB" w:rsidRDefault="00C82401" w:rsidP="00C8240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70D7B363" w14:textId="537F7F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 SEM (Old Syllabus)</w:t>
            </w:r>
          </w:p>
        </w:tc>
        <w:tc>
          <w:tcPr>
            <w:tcW w:w="3018" w:type="pct"/>
          </w:tcPr>
          <w:p w14:paraId="1087376D" w14:textId="77777777" w:rsidR="00C82401" w:rsidRPr="002457BB" w:rsidRDefault="00C82401" w:rsidP="00C82401">
            <w:pPr>
              <w:pStyle w:val="TableParagraph"/>
              <w:spacing w:line="265" w:lineRule="exact"/>
              <w:ind w:left="39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38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http://www.rcub.ac.in/pdfs/sylabus/UG/ba/BA%20II%20Semester%202017-</w:t>
              </w:r>
            </w:hyperlink>
          </w:p>
          <w:p w14:paraId="1E09D3A7" w14:textId="2E6618E8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hyperlink r:id="rId39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18%20&amp;%20Onwards.pdf</w:t>
              </w:r>
            </w:hyperlink>
          </w:p>
        </w:tc>
      </w:tr>
      <w:tr w:rsidR="00C82401" w:rsidRPr="002457BB" w14:paraId="24FA7C70" w14:textId="77777777" w:rsidTr="002457BB">
        <w:trPr>
          <w:jc w:val="center"/>
        </w:trPr>
        <w:tc>
          <w:tcPr>
            <w:tcW w:w="213" w:type="pct"/>
            <w:vAlign w:val="center"/>
          </w:tcPr>
          <w:p w14:paraId="59026A85" w14:textId="481ECF3A" w:rsidR="00C82401" w:rsidRPr="002457BB" w:rsidRDefault="002457BB" w:rsidP="002457BB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515" w:type="pct"/>
            <w:vMerge/>
          </w:tcPr>
          <w:p w14:paraId="4CBD5BD7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177913AF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1AF4EC7B" w14:textId="73DED04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III Sem Syllabus</w:t>
            </w:r>
          </w:p>
        </w:tc>
        <w:tc>
          <w:tcPr>
            <w:tcW w:w="3018" w:type="pct"/>
          </w:tcPr>
          <w:p w14:paraId="4120DE3C" w14:textId="3E93C466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hyperlink r:id="rId40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http://www.rcub.ac.in/pdfs/sylabus/UG/ba/BA_III_Semester_2018-19_onwards.PDF</w:t>
              </w:r>
            </w:hyperlink>
          </w:p>
        </w:tc>
      </w:tr>
      <w:tr w:rsidR="00C82401" w:rsidRPr="002457BB" w14:paraId="46C0BAD8" w14:textId="77777777" w:rsidTr="002457BB">
        <w:trPr>
          <w:jc w:val="center"/>
        </w:trPr>
        <w:tc>
          <w:tcPr>
            <w:tcW w:w="213" w:type="pct"/>
            <w:vAlign w:val="center"/>
          </w:tcPr>
          <w:p w14:paraId="3884A9F5" w14:textId="6100D01D" w:rsidR="00C82401" w:rsidRPr="002457BB" w:rsidRDefault="002457BB" w:rsidP="002457BB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515" w:type="pct"/>
            <w:vMerge/>
          </w:tcPr>
          <w:p w14:paraId="5478EA9A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3DCD048A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7D33FFDD" w14:textId="1CCD62C9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IV Sem Syllabus</w:t>
            </w:r>
          </w:p>
        </w:tc>
        <w:tc>
          <w:tcPr>
            <w:tcW w:w="3018" w:type="pct"/>
          </w:tcPr>
          <w:p w14:paraId="4EEBCA67" w14:textId="13CB27CB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hyperlink r:id="rId41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http://www.rcub.ac.in/pdfs/sylabus/UG/ba/BA%20IV%20Semester%202017-18.pdf</w:t>
              </w:r>
            </w:hyperlink>
          </w:p>
        </w:tc>
      </w:tr>
      <w:tr w:rsidR="00C82401" w:rsidRPr="002457BB" w14:paraId="353BD206" w14:textId="77777777" w:rsidTr="002457BB">
        <w:trPr>
          <w:jc w:val="center"/>
        </w:trPr>
        <w:tc>
          <w:tcPr>
            <w:tcW w:w="213" w:type="pct"/>
            <w:vAlign w:val="center"/>
          </w:tcPr>
          <w:p w14:paraId="6ACCB9BF" w14:textId="773CE5E3" w:rsidR="00C82401" w:rsidRPr="002457BB" w:rsidRDefault="002457BB" w:rsidP="002457BB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515" w:type="pct"/>
            <w:vMerge/>
          </w:tcPr>
          <w:p w14:paraId="4AFEC6F4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2B234E24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0E53775D" w14:textId="77777777" w:rsidR="00C82401" w:rsidRPr="002457BB" w:rsidRDefault="00C82401" w:rsidP="00C8240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04798A35" w14:textId="3316E30F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 Sem Syllabus</w:t>
            </w:r>
          </w:p>
        </w:tc>
        <w:tc>
          <w:tcPr>
            <w:tcW w:w="3018" w:type="pct"/>
          </w:tcPr>
          <w:p w14:paraId="73C25695" w14:textId="77777777" w:rsidR="00C82401" w:rsidRPr="002457BB" w:rsidRDefault="00C82401" w:rsidP="00C82401">
            <w:pPr>
              <w:pStyle w:val="TableParagraph"/>
              <w:spacing w:line="265" w:lineRule="exact"/>
              <w:ind w:left="39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42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http://www.rcub.ac.in/pdfs/sylabus/UG/ba/BA%20V%20Semester%202018-</w:t>
              </w:r>
            </w:hyperlink>
          </w:p>
          <w:p w14:paraId="45B7BF89" w14:textId="0180890B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hyperlink r:id="rId43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19%20&amp;%20Onwards.pdf</w:t>
              </w:r>
            </w:hyperlink>
          </w:p>
        </w:tc>
      </w:tr>
      <w:tr w:rsidR="00C82401" w:rsidRPr="002457BB" w14:paraId="72F65720" w14:textId="77777777" w:rsidTr="002457BB">
        <w:trPr>
          <w:jc w:val="center"/>
        </w:trPr>
        <w:tc>
          <w:tcPr>
            <w:tcW w:w="213" w:type="pct"/>
            <w:vAlign w:val="center"/>
          </w:tcPr>
          <w:p w14:paraId="52F4EF32" w14:textId="764C313E" w:rsidR="00C82401" w:rsidRPr="002457BB" w:rsidRDefault="002457BB" w:rsidP="002457BB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515" w:type="pct"/>
            <w:vMerge/>
          </w:tcPr>
          <w:p w14:paraId="198921CA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3CE206F1" w14:textId="77777777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101179BD" w14:textId="77777777" w:rsidR="00C82401" w:rsidRPr="002457BB" w:rsidRDefault="00C82401" w:rsidP="00C82401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46312D1B" w14:textId="0977FF7C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VI Sem Syllabus</w:t>
            </w:r>
          </w:p>
        </w:tc>
        <w:tc>
          <w:tcPr>
            <w:tcW w:w="3018" w:type="pct"/>
          </w:tcPr>
          <w:p w14:paraId="3B1628AA" w14:textId="77777777" w:rsidR="00C82401" w:rsidRPr="002457BB" w:rsidRDefault="00C82401" w:rsidP="00C82401">
            <w:pPr>
              <w:pStyle w:val="TableParagraph"/>
              <w:spacing w:line="265" w:lineRule="exact"/>
              <w:ind w:left="39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44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http://www.rcub.ac.in/pdfs/sylabus/UG/ba/BA%20VI%20Semester%202018-</w:t>
              </w:r>
            </w:hyperlink>
          </w:p>
          <w:p w14:paraId="679C51AD" w14:textId="5C22C80A" w:rsidR="00C82401" w:rsidRPr="002457BB" w:rsidRDefault="00C82401" w:rsidP="00C82401">
            <w:pPr>
              <w:pStyle w:val="BodyText"/>
              <w:spacing w:before="0" w:after="60" w:line="259" w:lineRule="auto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hyperlink r:id="rId45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19%20&amp;%20onwards.pdf</w:t>
              </w:r>
            </w:hyperlink>
          </w:p>
        </w:tc>
      </w:tr>
    </w:tbl>
    <w:p w14:paraId="2AA8C56D" w14:textId="6806ABFC" w:rsidR="00C82401" w:rsidRPr="002457BB" w:rsidRDefault="00C82401" w:rsidP="00C82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08562" w14:textId="4A340122" w:rsidR="00C82401" w:rsidRPr="002457BB" w:rsidRDefault="00C82401" w:rsidP="00C82401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2. BACHELAR OF COMMERCE (B.COM)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NON-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C.B.C.S. SYLLABUS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1444"/>
        <w:gridCol w:w="1082"/>
        <w:gridCol w:w="2433"/>
        <w:gridCol w:w="8460"/>
      </w:tblGrid>
      <w:tr w:rsidR="00C82401" w:rsidRPr="002457BB" w14:paraId="3FDEEDDC" w14:textId="77777777" w:rsidTr="00C0679C">
        <w:trPr>
          <w:jc w:val="center"/>
        </w:trPr>
        <w:tc>
          <w:tcPr>
            <w:tcW w:w="213" w:type="pct"/>
            <w:vAlign w:val="center"/>
          </w:tcPr>
          <w:p w14:paraId="73815CEA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Sl . </w:t>
            </w:r>
          </w:p>
          <w:p w14:paraId="44D66E39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515" w:type="pct"/>
            <w:vAlign w:val="center"/>
          </w:tcPr>
          <w:p w14:paraId="714F6C3A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86" w:type="pct"/>
            <w:vAlign w:val="center"/>
          </w:tcPr>
          <w:p w14:paraId="0EF7E003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868" w:type="pct"/>
            <w:vAlign w:val="center"/>
          </w:tcPr>
          <w:p w14:paraId="56599F24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3018" w:type="pct"/>
            <w:vAlign w:val="center"/>
          </w:tcPr>
          <w:p w14:paraId="473B0FEE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C82401" w:rsidRPr="002457BB" w14:paraId="08F92954" w14:textId="77777777" w:rsidTr="00C0679C">
        <w:trPr>
          <w:trHeight w:val="72"/>
          <w:jc w:val="center"/>
        </w:trPr>
        <w:tc>
          <w:tcPr>
            <w:tcW w:w="213" w:type="pct"/>
          </w:tcPr>
          <w:p w14:paraId="6657E6F0" w14:textId="640A1A6C" w:rsidR="00C82401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515" w:type="pct"/>
            <w:vMerge w:val="restart"/>
            <w:vAlign w:val="center"/>
          </w:tcPr>
          <w:p w14:paraId="5543731B" w14:textId="117AF96B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B. 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Com</w:t>
            </w:r>
          </w:p>
        </w:tc>
        <w:tc>
          <w:tcPr>
            <w:tcW w:w="386" w:type="pct"/>
            <w:vMerge w:val="restart"/>
            <w:textDirection w:val="btLr"/>
            <w:vAlign w:val="center"/>
          </w:tcPr>
          <w:p w14:paraId="17A3BE8F" w14:textId="55A9B22B" w:rsidR="00C82401" w:rsidRPr="002457BB" w:rsidRDefault="00C82401" w:rsidP="00C82401">
            <w:pPr>
              <w:pStyle w:val="TableParagraph"/>
              <w:ind w:left="280" w:right="252" w:firstLine="5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.Com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. (NON-CBCS Syllabus)</w:t>
            </w:r>
          </w:p>
        </w:tc>
        <w:tc>
          <w:tcPr>
            <w:tcW w:w="868" w:type="pct"/>
          </w:tcPr>
          <w:p w14:paraId="7FD22F10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3D648514" w14:textId="77777777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 SEM (Old Syllabus)</w:t>
            </w:r>
          </w:p>
        </w:tc>
        <w:tc>
          <w:tcPr>
            <w:tcW w:w="3018" w:type="pct"/>
          </w:tcPr>
          <w:p w14:paraId="3F993AF8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u w:val="none"/>
              </w:rPr>
            </w:pPr>
          </w:p>
          <w:p w14:paraId="6F541D69" w14:textId="747817E1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46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http://www.rcub.ac.in/pdfs/sylabus/UG/bcom/B.Com%20I%20Semester%202017-18.pdf</w:t>
              </w:r>
            </w:hyperlink>
          </w:p>
        </w:tc>
      </w:tr>
      <w:tr w:rsidR="00C82401" w:rsidRPr="002457BB" w14:paraId="7B9B6E01" w14:textId="77777777" w:rsidTr="00C0679C">
        <w:trPr>
          <w:jc w:val="center"/>
        </w:trPr>
        <w:tc>
          <w:tcPr>
            <w:tcW w:w="213" w:type="pct"/>
          </w:tcPr>
          <w:p w14:paraId="59B32972" w14:textId="72A487A9" w:rsidR="00C82401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515" w:type="pct"/>
            <w:vMerge/>
          </w:tcPr>
          <w:p w14:paraId="4949E184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325D5C65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42AE678E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37C79CC3" w14:textId="77777777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 SEM (Old Syllabus)</w:t>
            </w:r>
          </w:p>
        </w:tc>
        <w:tc>
          <w:tcPr>
            <w:tcW w:w="3018" w:type="pct"/>
          </w:tcPr>
          <w:p w14:paraId="2BC6F9AF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u w:val="none"/>
              </w:rPr>
            </w:pPr>
          </w:p>
          <w:p w14:paraId="4277739F" w14:textId="0B65868B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47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http://www.rcub.ac.in/pdfs/sylabus/UG/bcom/BCom%20II%20Semester%202017-18.pdf</w:t>
              </w:r>
            </w:hyperlink>
          </w:p>
        </w:tc>
      </w:tr>
      <w:tr w:rsidR="00C82401" w:rsidRPr="002457BB" w14:paraId="16E02C6F" w14:textId="77777777" w:rsidTr="00C0679C">
        <w:trPr>
          <w:jc w:val="center"/>
        </w:trPr>
        <w:tc>
          <w:tcPr>
            <w:tcW w:w="213" w:type="pct"/>
          </w:tcPr>
          <w:p w14:paraId="14D81500" w14:textId="2CF543D9" w:rsidR="00C82401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515" w:type="pct"/>
            <w:vMerge/>
          </w:tcPr>
          <w:p w14:paraId="40AA658F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64070081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7BAB41BB" w14:textId="77777777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III Sem Syllabus</w:t>
            </w:r>
          </w:p>
        </w:tc>
        <w:tc>
          <w:tcPr>
            <w:tcW w:w="3018" w:type="pct"/>
          </w:tcPr>
          <w:p w14:paraId="527892D5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u w:val="none"/>
              </w:rPr>
            </w:pPr>
            <w:hyperlink r:id="rId48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http://www.rcub.ac.in/pdfs/sylabus/UG/bcom/B.Com%20III%20Semester%202017-</w:t>
              </w:r>
            </w:hyperlink>
          </w:p>
          <w:p w14:paraId="7405A036" w14:textId="76A5E099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49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18%20Onwards.pdf</w:t>
              </w:r>
            </w:hyperlink>
          </w:p>
        </w:tc>
      </w:tr>
      <w:tr w:rsidR="00C82401" w:rsidRPr="002457BB" w14:paraId="2141472F" w14:textId="77777777" w:rsidTr="00C0679C">
        <w:trPr>
          <w:jc w:val="center"/>
        </w:trPr>
        <w:tc>
          <w:tcPr>
            <w:tcW w:w="213" w:type="pct"/>
          </w:tcPr>
          <w:p w14:paraId="311558B2" w14:textId="5838B392" w:rsidR="00C82401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515" w:type="pct"/>
            <w:vMerge/>
          </w:tcPr>
          <w:p w14:paraId="1AF86B40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47372DC6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2AE3CF43" w14:textId="77777777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IV Sem Syllabus</w:t>
            </w:r>
          </w:p>
        </w:tc>
        <w:tc>
          <w:tcPr>
            <w:tcW w:w="3018" w:type="pct"/>
          </w:tcPr>
          <w:p w14:paraId="0A988EA1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u w:val="none"/>
              </w:rPr>
            </w:pPr>
            <w:hyperlink r:id="rId50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http://www.rcub.ac.in/pdfs/sylabus/UG/bcom/B.Com%20IV%20Semester%202017-</w:t>
              </w:r>
            </w:hyperlink>
          </w:p>
          <w:p w14:paraId="0092F803" w14:textId="19A4767B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51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18.pdf</w:t>
              </w:r>
            </w:hyperlink>
          </w:p>
        </w:tc>
      </w:tr>
      <w:tr w:rsidR="00C82401" w:rsidRPr="002457BB" w14:paraId="4EC2A691" w14:textId="77777777" w:rsidTr="00C0679C">
        <w:trPr>
          <w:jc w:val="center"/>
        </w:trPr>
        <w:tc>
          <w:tcPr>
            <w:tcW w:w="213" w:type="pct"/>
          </w:tcPr>
          <w:p w14:paraId="6054A37A" w14:textId="124DDCC8" w:rsidR="00C82401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515" w:type="pct"/>
            <w:vMerge/>
          </w:tcPr>
          <w:p w14:paraId="2A1056A7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4FD8FFDC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52DC87CB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71524DA9" w14:textId="77777777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 Sem Syllabus</w:t>
            </w:r>
          </w:p>
        </w:tc>
        <w:tc>
          <w:tcPr>
            <w:tcW w:w="3018" w:type="pct"/>
          </w:tcPr>
          <w:p w14:paraId="2C5F2E8D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u w:val="none"/>
              </w:rPr>
            </w:pPr>
            <w:hyperlink r:id="rId52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http://www.rcub.ac.in/pdfs/sylabus/UG/bcom/B.Com%20V%20Semester%202017-</w:t>
              </w:r>
            </w:hyperlink>
          </w:p>
          <w:p w14:paraId="56246EFC" w14:textId="5A899749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53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18%20(1).pdf</w:t>
              </w:r>
            </w:hyperlink>
          </w:p>
        </w:tc>
      </w:tr>
      <w:tr w:rsidR="00C82401" w:rsidRPr="002457BB" w14:paraId="3A15C9EE" w14:textId="77777777" w:rsidTr="00C0679C">
        <w:trPr>
          <w:jc w:val="center"/>
        </w:trPr>
        <w:tc>
          <w:tcPr>
            <w:tcW w:w="213" w:type="pct"/>
          </w:tcPr>
          <w:p w14:paraId="1C7CED88" w14:textId="501B97FB" w:rsidR="00C82401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515" w:type="pct"/>
            <w:vMerge/>
          </w:tcPr>
          <w:p w14:paraId="7FB1409C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4E08A871" w14:textId="77777777" w:rsidR="00C82401" w:rsidRPr="002457BB" w:rsidRDefault="00C82401" w:rsidP="00C82401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</w:tcPr>
          <w:p w14:paraId="3D32D5FC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14:paraId="624803B4" w14:textId="77777777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VI Sem Syllabus</w:t>
            </w:r>
          </w:p>
        </w:tc>
        <w:tc>
          <w:tcPr>
            <w:tcW w:w="3018" w:type="pct"/>
          </w:tcPr>
          <w:p w14:paraId="4FFB180C" w14:textId="77777777" w:rsidR="00C82401" w:rsidRPr="002457BB" w:rsidRDefault="00C82401" w:rsidP="00C82401">
            <w:pPr>
              <w:pStyle w:val="TableParagraph"/>
              <w:rPr>
                <w:rFonts w:ascii="Times New Roman" w:hAnsi="Times New Roman" w:cs="Times New Roman"/>
                <w:u w:val="none"/>
              </w:rPr>
            </w:pPr>
            <w:hyperlink r:id="rId54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http://www.rcub.ac.in/pdfs/sylabus/UG/bcom/B.Com%20VI%20Semester%202017-</w:t>
              </w:r>
            </w:hyperlink>
          </w:p>
          <w:p w14:paraId="778EBDD7" w14:textId="6ED66B3C" w:rsidR="00C82401" w:rsidRPr="002457BB" w:rsidRDefault="00C82401" w:rsidP="00C82401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55">
              <w:r w:rsidRPr="002457BB">
                <w:rPr>
                  <w:rFonts w:ascii="Times New Roman" w:hAnsi="Times New Roman" w:cs="Times New Roman"/>
                  <w:color w:val="0000FF"/>
                  <w:u w:color="0000FF"/>
                </w:rPr>
                <w:t>18%20(1).pdf</w:t>
              </w:r>
            </w:hyperlink>
          </w:p>
        </w:tc>
      </w:tr>
    </w:tbl>
    <w:p w14:paraId="6300BEEF" w14:textId="2EA9AF3E" w:rsidR="00C82401" w:rsidRPr="002457BB" w:rsidRDefault="00C82401" w:rsidP="00C82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EFFCC6" w14:textId="550E6960" w:rsidR="00C82401" w:rsidRPr="002457BB" w:rsidRDefault="00C82401" w:rsidP="00C8240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E50A5" w14:textId="1B9F43FE" w:rsidR="00C82401" w:rsidRPr="002457BB" w:rsidRDefault="00C82401" w:rsidP="00C82401">
      <w:pPr>
        <w:pStyle w:val="BodyText"/>
        <w:spacing w:before="120" w:after="120" w:line="259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none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lastRenderedPageBreak/>
        <w:t xml:space="preserve">3. BACHELAR OF COMPUTER APPLICATION (B.C.A) 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NON-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C.B.C.S. SYLLABUS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7"/>
        <w:gridCol w:w="1444"/>
        <w:gridCol w:w="1082"/>
        <w:gridCol w:w="2433"/>
        <w:gridCol w:w="8460"/>
      </w:tblGrid>
      <w:tr w:rsidR="00C82401" w:rsidRPr="002457BB" w14:paraId="195F8A39" w14:textId="77777777" w:rsidTr="00C0679C">
        <w:trPr>
          <w:jc w:val="center"/>
        </w:trPr>
        <w:tc>
          <w:tcPr>
            <w:tcW w:w="213" w:type="pct"/>
            <w:vAlign w:val="center"/>
          </w:tcPr>
          <w:p w14:paraId="34587D3F" w14:textId="77777777" w:rsidR="00C82401" w:rsidRPr="002457BB" w:rsidRDefault="00C82401" w:rsidP="00C0679C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 xml:space="preserve">Sl . </w:t>
            </w:r>
          </w:p>
          <w:p w14:paraId="41C9A437" w14:textId="77777777" w:rsidR="00C82401" w:rsidRPr="002457BB" w:rsidRDefault="00C82401" w:rsidP="00C0679C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515" w:type="pct"/>
            <w:vAlign w:val="center"/>
          </w:tcPr>
          <w:p w14:paraId="6FADB303" w14:textId="77777777" w:rsidR="00C82401" w:rsidRPr="002457BB" w:rsidRDefault="00C82401" w:rsidP="00C0679C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86" w:type="pct"/>
            <w:vAlign w:val="center"/>
          </w:tcPr>
          <w:p w14:paraId="75B95C8B" w14:textId="77777777" w:rsidR="00C82401" w:rsidRPr="002457BB" w:rsidRDefault="00C82401" w:rsidP="00C0679C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868" w:type="pct"/>
            <w:vAlign w:val="center"/>
          </w:tcPr>
          <w:p w14:paraId="63203469" w14:textId="77777777" w:rsidR="00C82401" w:rsidRPr="002457BB" w:rsidRDefault="00C82401" w:rsidP="00C0679C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3018" w:type="pct"/>
            <w:vAlign w:val="center"/>
          </w:tcPr>
          <w:p w14:paraId="658779FB" w14:textId="77777777" w:rsidR="00C82401" w:rsidRPr="002457BB" w:rsidRDefault="00C82401" w:rsidP="00C0679C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2457BB" w:rsidRPr="002457BB" w14:paraId="5A95738A" w14:textId="77777777" w:rsidTr="002457BB">
        <w:trPr>
          <w:trHeight w:val="72"/>
          <w:jc w:val="center"/>
        </w:trPr>
        <w:tc>
          <w:tcPr>
            <w:tcW w:w="213" w:type="pct"/>
          </w:tcPr>
          <w:p w14:paraId="01465FBD" w14:textId="73B111C3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515" w:type="pct"/>
            <w:vMerge w:val="restart"/>
            <w:textDirection w:val="btLr"/>
            <w:vAlign w:val="center"/>
          </w:tcPr>
          <w:p w14:paraId="03D37D87" w14:textId="21CFDC47" w:rsidR="002457BB" w:rsidRPr="002457BB" w:rsidRDefault="002457BB" w:rsidP="002457BB">
            <w:pPr>
              <w:pStyle w:val="BodyText"/>
              <w:spacing w:before="0"/>
              <w:ind w:left="113" w:right="11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BACHELAR OF COMPUTER APPLICATION 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(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B. 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C. A)</w:t>
            </w:r>
          </w:p>
        </w:tc>
        <w:tc>
          <w:tcPr>
            <w:tcW w:w="386" w:type="pct"/>
            <w:vMerge w:val="restart"/>
            <w:textDirection w:val="btLr"/>
            <w:vAlign w:val="center"/>
          </w:tcPr>
          <w:p w14:paraId="6383496E" w14:textId="193B7A55" w:rsidR="002457BB" w:rsidRPr="002457BB" w:rsidRDefault="002457BB" w:rsidP="002457BB">
            <w:pPr>
              <w:pStyle w:val="TableParagraph"/>
              <w:ind w:left="280" w:right="252" w:firstLine="5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B.C.A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. (NON-CBCS Syllabus)</w:t>
            </w:r>
          </w:p>
        </w:tc>
        <w:tc>
          <w:tcPr>
            <w:tcW w:w="868" w:type="pct"/>
            <w:vAlign w:val="center"/>
          </w:tcPr>
          <w:p w14:paraId="5ACFC009" w14:textId="77777777" w:rsidR="002457BB" w:rsidRPr="002457BB" w:rsidRDefault="002457BB" w:rsidP="002457BB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 SEM (Old Syllabus)</w:t>
            </w:r>
          </w:p>
        </w:tc>
        <w:tc>
          <w:tcPr>
            <w:tcW w:w="3018" w:type="pct"/>
          </w:tcPr>
          <w:p w14:paraId="65CCC5B2" w14:textId="77777777" w:rsidR="002457BB" w:rsidRPr="002457BB" w:rsidRDefault="002457BB" w:rsidP="002457BB">
            <w:pPr>
              <w:pStyle w:val="TableParagraph"/>
              <w:spacing w:line="265" w:lineRule="exact"/>
              <w:ind w:left="3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6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http://www.rcub.ac.in/pdfs/sylabus/UG/bca/BCA%20I%20Semester%20%202017-</w:t>
              </w:r>
            </w:hyperlink>
          </w:p>
          <w:p w14:paraId="784A6F1C" w14:textId="7BC9316D" w:rsidR="002457BB" w:rsidRPr="002457BB" w:rsidRDefault="002457BB" w:rsidP="002457BB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57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18%20&amp;%20Onwards.pdf</w:t>
              </w:r>
            </w:hyperlink>
          </w:p>
        </w:tc>
      </w:tr>
      <w:tr w:rsidR="002457BB" w:rsidRPr="002457BB" w14:paraId="1FF518BB" w14:textId="77777777" w:rsidTr="002457BB">
        <w:trPr>
          <w:jc w:val="center"/>
        </w:trPr>
        <w:tc>
          <w:tcPr>
            <w:tcW w:w="213" w:type="pct"/>
          </w:tcPr>
          <w:p w14:paraId="327E6467" w14:textId="6B036750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515" w:type="pct"/>
            <w:vMerge/>
          </w:tcPr>
          <w:p w14:paraId="35DE9325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36BFB01C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  <w:vAlign w:val="center"/>
          </w:tcPr>
          <w:p w14:paraId="46899284" w14:textId="77777777" w:rsidR="002457BB" w:rsidRPr="002457BB" w:rsidRDefault="002457BB" w:rsidP="002457BB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 SEM (Old Syllabus)</w:t>
            </w:r>
          </w:p>
        </w:tc>
        <w:tc>
          <w:tcPr>
            <w:tcW w:w="3018" w:type="pct"/>
          </w:tcPr>
          <w:p w14:paraId="167C5C55" w14:textId="77777777" w:rsidR="002457BB" w:rsidRPr="002457BB" w:rsidRDefault="002457BB" w:rsidP="002457BB">
            <w:pPr>
              <w:pStyle w:val="TableParagraph"/>
              <w:spacing w:line="265" w:lineRule="exact"/>
              <w:ind w:left="3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58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http://www.rcub.ac.in/pdfs/sylabus/UG/bca/BCA%20II%20Semester%20%202017-</w:t>
              </w:r>
            </w:hyperlink>
          </w:p>
          <w:p w14:paraId="2EE19A9C" w14:textId="3BEEDF5A" w:rsidR="002457BB" w:rsidRPr="002457BB" w:rsidRDefault="002457BB" w:rsidP="002457BB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59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18%20&amp;%20Onwards.pdf</w:t>
              </w:r>
            </w:hyperlink>
          </w:p>
        </w:tc>
      </w:tr>
      <w:tr w:rsidR="002457BB" w:rsidRPr="002457BB" w14:paraId="64655757" w14:textId="77777777" w:rsidTr="002457BB">
        <w:trPr>
          <w:jc w:val="center"/>
        </w:trPr>
        <w:tc>
          <w:tcPr>
            <w:tcW w:w="213" w:type="pct"/>
          </w:tcPr>
          <w:p w14:paraId="18C29168" w14:textId="7C9F63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515" w:type="pct"/>
            <w:vMerge/>
          </w:tcPr>
          <w:p w14:paraId="7B510397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6E03BCA0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  <w:vAlign w:val="center"/>
          </w:tcPr>
          <w:p w14:paraId="2068413C" w14:textId="77777777" w:rsidR="002457BB" w:rsidRPr="002457BB" w:rsidRDefault="002457BB" w:rsidP="002457BB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III Sem Syllabus</w:t>
            </w:r>
          </w:p>
        </w:tc>
        <w:tc>
          <w:tcPr>
            <w:tcW w:w="3018" w:type="pct"/>
          </w:tcPr>
          <w:p w14:paraId="26F44AF4" w14:textId="77777777" w:rsidR="002457BB" w:rsidRPr="002457BB" w:rsidRDefault="002457BB" w:rsidP="002457BB">
            <w:pPr>
              <w:pStyle w:val="TableParagraph"/>
              <w:spacing w:line="265" w:lineRule="exact"/>
              <w:ind w:left="3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0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http://www.rcub.ac.in/pdfs/sylabus/UG/bca/BCA%20IV%20Semester%20%202018-</w:t>
              </w:r>
            </w:hyperlink>
          </w:p>
          <w:p w14:paraId="159A8823" w14:textId="04EC297E" w:rsidR="002457BB" w:rsidRPr="002457BB" w:rsidRDefault="002457BB" w:rsidP="002457BB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61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19%20&amp;%20Onwards.pdf</w:t>
              </w:r>
            </w:hyperlink>
          </w:p>
        </w:tc>
      </w:tr>
      <w:tr w:rsidR="002457BB" w:rsidRPr="002457BB" w14:paraId="2A420759" w14:textId="77777777" w:rsidTr="002457BB">
        <w:trPr>
          <w:jc w:val="center"/>
        </w:trPr>
        <w:tc>
          <w:tcPr>
            <w:tcW w:w="213" w:type="pct"/>
          </w:tcPr>
          <w:p w14:paraId="1ED4A064" w14:textId="09B7D2BB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515" w:type="pct"/>
            <w:vMerge/>
          </w:tcPr>
          <w:p w14:paraId="5E19D280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1FAD5EDB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  <w:vAlign w:val="center"/>
          </w:tcPr>
          <w:p w14:paraId="591CAFAE" w14:textId="77777777" w:rsidR="002457BB" w:rsidRPr="002457BB" w:rsidRDefault="002457BB" w:rsidP="002457BB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IV Sem Syllabus</w:t>
            </w:r>
          </w:p>
        </w:tc>
        <w:tc>
          <w:tcPr>
            <w:tcW w:w="3018" w:type="pct"/>
          </w:tcPr>
          <w:p w14:paraId="74253D81" w14:textId="77777777" w:rsidR="002457BB" w:rsidRPr="002457BB" w:rsidRDefault="002457BB" w:rsidP="002457BB">
            <w:pPr>
              <w:pStyle w:val="TableParagraph"/>
              <w:spacing w:line="265" w:lineRule="exact"/>
              <w:ind w:left="3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2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http://www.rcub.ac.in/pdfs/sylabus/UG/bca/BCA%20IV%20Semester%20%202018-</w:t>
              </w:r>
            </w:hyperlink>
          </w:p>
          <w:p w14:paraId="75612129" w14:textId="53B58376" w:rsidR="002457BB" w:rsidRPr="002457BB" w:rsidRDefault="002457BB" w:rsidP="002457BB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63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19%20&amp;%20Onwards.pdf</w:t>
              </w:r>
            </w:hyperlink>
          </w:p>
        </w:tc>
      </w:tr>
      <w:tr w:rsidR="002457BB" w:rsidRPr="002457BB" w14:paraId="534C0989" w14:textId="77777777" w:rsidTr="002457BB">
        <w:trPr>
          <w:jc w:val="center"/>
        </w:trPr>
        <w:tc>
          <w:tcPr>
            <w:tcW w:w="213" w:type="pct"/>
          </w:tcPr>
          <w:p w14:paraId="4220B913" w14:textId="6C1C0535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515" w:type="pct"/>
            <w:vMerge/>
          </w:tcPr>
          <w:p w14:paraId="7C68DC46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5DD7697B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  <w:vAlign w:val="center"/>
          </w:tcPr>
          <w:p w14:paraId="2A472329" w14:textId="77777777" w:rsidR="002457BB" w:rsidRPr="002457BB" w:rsidRDefault="002457BB" w:rsidP="002457BB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 Sem Syllabus</w:t>
            </w:r>
          </w:p>
        </w:tc>
        <w:tc>
          <w:tcPr>
            <w:tcW w:w="3018" w:type="pct"/>
          </w:tcPr>
          <w:p w14:paraId="74E6BD38" w14:textId="77777777" w:rsidR="002457BB" w:rsidRPr="002457BB" w:rsidRDefault="002457BB" w:rsidP="002457BB">
            <w:pPr>
              <w:pStyle w:val="TableParagraph"/>
              <w:spacing w:line="265" w:lineRule="exact"/>
              <w:ind w:left="3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4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http://www.rcub.ac.in/pdfs/sylabus/UG/bca/BCA%20V%20Semester%20%202019-</w:t>
              </w:r>
            </w:hyperlink>
          </w:p>
          <w:p w14:paraId="13FC5B6C" w14:textId="52F5F292" w:rsidR="002457BB" w:rsidRPr="002457BB" w:rsidRDefault="002457BB" w:rsidP="002457BB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65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20%20&amp;%20Onwards.pdf</w:t>
              </w:r>
            </w:hyperlink>
          </w:p>
        </w:tc>
      </w:tr>
      <w:tr w:rsidR="002457BB" w:rsidRPr="002457BB" w14:paraId="3A6ACB99" w14:textId="77777777" w:rsidTr="002457BB">
        <w:trPr>
          <w:jc w:val="center"/>
        </w:trPr>
        <w:tc>
          <w:tcPr>
            <w:tcW w:w="213" w:type="pct"/>
          </w:tcPr>
          <w:p w14:paraId="2716BBAA" w14:textId="0A00A1B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515" w:type="pct"/>
            <w:vMerge/>
          </w:tcPr>
          <w:p w14:paraId="2E2A3C01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386" w:type="pct"/>
            <w:vMerge/>
          </w:tcPr>
          <w:p w14:paraId="254CC4A3" w14:textId="77777777" w:rsidR="002457BB" w:rsidRPr="002457BB" w:rsidRDefault="002457BB" w:rsidP="002457BB">
            <w:pPr>
              <w:pStyle w:val="BodyText"/>
              <w:spacing w:before="0"/>
              <w:ind w:left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</w:p>
        </w:tc>
        <w:tc>
          <w:tcPr>
            <w:tcW w:w="868" w:type="pct"/>
            <w:vAlign w:val="center"/>
          </w:tcPr>
          <w:p w14:paraId="2EE77EBF" w14:textId="77777777" w:rsidR="002457BB" w:rsidRPr="002457BB" w:rsidRDefault="002457BB" w:rsidP="002457BB">
            <w:pPr>
              <w:pStyle w:val="BodyText"/>
              <w:spacing w:before="0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highlight w:val="yellow"/>
                <w:u w:color="0000FF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VI Sem Syllabus</w:t>
            </w:r>
          </w:p>
        </w:tc>
        <w:tc>
          <w:tcPr>
            <w:tcW w:w="3018" w:type="pct"/>
          </w:tcPr>
          <w:p w14:paraId="65778307" w14:textId="77777777" w:rsidR="002457BB" w:rsidRPr="002457BB" w:rsidRDefault="002457BB" w:rsidP="002457BB">
            <w:pPr>
              <w:pStyle w:val="TableParagraph"/>
              <w:spacing w:line="265" w:lineRule="exact"/>
              <w:ind w:left="3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6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http://www.rcub.ac.in/pdfs/sylabus/UG/bca/BCA%20VI%20Semester%20%202019-</w:t>
              </w:r>
            </w:hyperlink>
          </w:p>
          <w:p w14:paraId="5D3AF8E2" w14:textId="34EA803B" w:rsidR="002457BB" w:rsidRPr="002457BB" w:rsidRDefault="002457BB" w:rsidP="002457BB">
            <w:pPr>
              <w:pStyle w:val="BodyText"/>
              <w:spacing w:before="0"/>
              <w:ind w:left="0"/>
              <w:jc w:val="both"/>
              <w:rPr>
                <w:rFonts w:ascii="Times New Roman" w:hAnsi="Times New Roman" w:cs="Times New Roman"/>
                <w:color w:val="0000FF"/>
                <w:highlight w:val="yellow"/>
                <w:u w:color="0000FF"/>
              </w:rPr>
            </w:pPr>
            <w:hyperlink r:id="rId67">
              <w:r w:rsidRPr="002457BB">
                <w:rPr>
                  <w:rFonts w:ascii="Times New Roman" w:hAnsi="Times New Roman" w:cs="Times New Roman"/>
                  <w:color w:val="0000FF"/>
                  <w:sz w:val="24"/>
                  <w:szCs w:val="24"/>
                  <w:u w:color="0000FF"/>
                </w:rPr>
                <w:t>20%20&amp;%20Onwards.pdf</w:t>
              </w:r>
            </w:hyperlink>
          </w:p>
        </w:tc>
      </w:tr>
    </w:tbl>
    <w:p w14:paraId="173AC85F" w14:textId="4525A1CE" w:rsidR="00C82401" w:rsidRPr="002457BB" w:rsidRDefault="00C82401" w:rsidP="00C8240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15C6C" w14:textId="357DF3D2" w:rsidR="00C82401" w:rsidRPr="002457BB" w:rsidRDefault="00C82401" w:rsidP="00C82401">
      <w:pPr>
        <w:pStyle w:val="BodyText"/>
        <w:spacing w:before="120" w:after="120" w:line="259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4. BACHELOR OF SOCIAL WORKS (B.S.W) 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NON-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C.B.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>C. S</w:t>
      </w:r>
      <w:r w:rsidRPr="002457BB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SYLLABUS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1443"/>
        <w:gridCol w:w="1044"/>
        <w:gridCol w:w="2410"/>
        <w:gridCol w:w="8019"/>
      </w:tblGrid>
      <w:tr w:rsidR="00C82401" w:rsidRPr="002457BB" w14:paraId="3CC37312" w14:textId="77777777" w:rsidTr="00C82401">
        <w:trPr>
          <w:trHeight w:val="695"/>
        </w:trPr>
        <w:tc>
          <w:tcPr>
            <w:tcW w:w="627" w:type="dxa"/>
            <w:vAlign w:val="center"/>
          </w:tcPr>
          <w:p w14:paraId="3858D4C6" w14:textId="77777777" w:rsidR="00C82401" w:rsidRPr="002457BB" w:rsidRDefault="00C82401" w:rsidP="00C8240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42E77131" w14:textId="77777777" w:rsidR="00C82401" w:rsidRPr="002457BB" w:rsidRDefault="00C82401" w:rsidP="00C8240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1443" w:type="dxa"/>
            <w:vAlign w:val="center"/>
          </w:tcPr>
          <w:p w14:paraId="43EE46A8" w14:textId="77777777" w:rsidR="00C82401" w:rsidRPr="002457BB" w:rsidRDefault="00C82401" w:rsidP="00C8240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044" w:type="dxa"/>
            <w:vAlign w:val="center"/>
          </w:tcPr>
          <w:p w14:paraId="27197D6A" w14:textId="77777777" w:rsidR="00C82401" w:rsidRPr="002457BB" w:rsidRDefault="00C82401" w:rsidP="00C8240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2410" w:type="dxa"/>
            <w:vAlign w:val="center"/>
          </w:tcPr>
          <w:p w14:paraId="17ED11F1" w14:textId="77777777" w:rsidR="00C82401" w:rsidRPr="002457BB" w:rsidRDefault="00C82401" w:rsidP="00C8240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8019" w:type="dxa"/>
            <w:vAlign w:val="center"/>
          </w:tcPr>
          <w:p w14:paraId="7CD61A7F" w14:textId="77777777" w:rsidR="00C82401" w:rsidRPr="002457BB" w:rsidRDefault="00C82401" w:rsidP="00C82401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2457BB" w:rsidRPr="002457BB" w14:paraId="3F736193" w14:textId="77777777" w:rsidTr="00C82401">
        <w:trPr>
          <w:trHeight w:val="233"/>
        </w:trPr>
        <w:tc>
          <w:tcPr>
            <w:tcW w:w="627" w:type="dxa"/>
          </w:tcPr>
          <w:p w14:paraId="312259F9" w14:textId="57A07ED4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443" w:type="dxa"/>
            <w:vMerge w:val="restart"/>
            <w:textDirection w:val="btLr"/>
            <w:vAlign w:val="center"/>
          </w:tcPr>
          <w:p w14:paraId="0DE27688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BACHELOR OF SOCIAL WORKS (B.S.W)</w:t>
            </w:r>
          </w:p>
        </w:tc>
        <w:tc>
          <w:tcPr>
            <w:tcW w:w="1044" w:type="dxa"/>
            <w:vMerge w:val="restart"/>
            <w:textDirection w:val="btLr"/>
            <w:vAlign w:val="center"/>
          </w:tcPr>
          <w:p w14:paraId="43EA076A" w14:textId="33A839B0" w:rsidR="002457BB" w:rsidRPr="002457BB" w:rsidRDefault="002457BB" w:rsidP="002457BB">
            <w:pPr>
              <w:pStyle w:val="TableParagraph"/>
              <w:spacing w:before="60" w:after="60"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B.S.W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(NON-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C.B.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C. S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Syllabus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2410" w:type="dxa"/>
          </w:tcPr>
          <w:p w14:paraId="042B3658" w14:textId="4D70101F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 SEM (Old Syllabus)</w:t>
            </w:r>
          </w:p>
        </w:tc>
        <w:tc>
          <w:tcPr>
            <w:tcW w:w="8019" w:type="dxa"/>
          </w:tcPr>
          <w:p w14:paraId="08D0705D" w14:textId="4A483B9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8" w:history="1">
              <w:r w:rsidRPr="002457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https://www.rcub.ac.in/pdfs/sylabus/UG/bsw2/BSW-I-2017-18.pdf</w:t>
              </w:r>
            </w:hyperlink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2457BB" w:rsidRPr="002457BB" w14:paraId="0E2EDE76" w14:textId="77777777" w:rsidTr="00C82401">
        <w:trPr>
          <w:trHeight w:val="337"/>
        </w:trPr>
        <w:tc>
          <w:tcPr>
            <w:tcW w:w="627" w:type="dxa"/>
          </w:tcPr>
          <w:p w14:paraId="48730A4F" w14:textId="65531D91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1443" w:type="dxa"/>
            <w:vMerge/>
          </w:tcPr>
          <w:p w14:paraId="005F649A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66A30AA3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17DBECE1" w14:textId="03CA3656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 SEM (Old Syllabus)</w:t>
            </w:r>
          </w:p>
        </w:tc>
        <w:tc>
          <w:tcPr>
            <w:tcW w:w="8019" w:type="dxa"/>
          </w:tcPr>
          <w:p w14:paraId="6B1B378C" w14:textId="0D2CB166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69" w:history="1">
              <w:r w:rsidRPr="002457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https://www.rcub.ac.in/pdfs/sylabus/UG/bsw2/BSW-II-2017-18.pdf</w:t>
              </w:r>
            </w:hyperlink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2457BB" w:rsidRPr="002457BB" w14:paraId="5A1D9F27" w14:textId="77777777" w:rsidTr="00C82401">
        <w:trPr>
          <w:trHeight w:val="228"/>
        </w:trPr>
        <w:tc>
          <w:tcPr>
            <w:tcW w:w="627" w:type="dxa"/>
          </w:tcPr>
          <w:p w14:paraId="37191E39" w14:textId="27C5F1F2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1443" w:type="dxa"/>
            <w:vMerge/>
          </w:tcPr>
          <w:p w14:paraId="59A943E0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4D9DDA0A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3BC2A087" w14:textId="7F93238E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III Sem Syllabus</w:t>
            </w:r>
          </w:p>
        </w:tc>
        <w:tc>
          <w:tcPr>
            <w:tcW w:w="8019" w:type="dxa"/>
          </w:tcPr>
          <w:p w14:paraId="34952E4A" w14:textId="784647B5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0" w:history="1">
              <w:r w:rsidRPr="002457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https://www.rcub.ac.in/pdfs/sylabus/UG/bsw2/BSW-III-2017-18.pdf</w:t>
              </w:r>
            </w:hyperlink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2457BB" w:rsidRPr="002457BB" w14:paraId="79623A99" w14:textId="77777777" w:rsidTr="00C82401">
        <w:trPr>
          <w:trHeight w:val="341"/>
        </w:trPr>
        <w:tc>
          <w:tcPr>
            <w:tcW w:w="627" w:type="dxa"/>
          </w:tcPr>
          <w:p w14:paraId="3D6F85F1" w14:textId="6DA75955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1443" w:type="dxa"/>
            <w:vMerge/>
          </w:tcPr>
          <w:p w14:paraId="7A72422B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0C6160BD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0EC8E28B" w14:textId="4AC80622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IV Sem Syllabus</w:t>
            </w:r>
          </w:p>
        </w:tc>
        <w:tc>
          <w:tcPr>
            <w:tcW w:w="8019" w:type="dxa"/>
          </w:tcPr>
          <w:p w14:paraId="4BA7A498" w14:textId="5187F583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1" w:history="1">
              <w:r w:rsidRPr="002457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https://www.rcub.ac.in/pdfs/sylabus/UG/bsw2/BSW-IV-2017-18.pdf</w:t>
              </w:r>
            </w:hyperlink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2457BB" w:rsidRPr="002457BB" w14:paraId="2EC39CAF" w14:textId="77777777" w:rsidTr="00C82401">
        <w:trPr>
          <w:trHeight w:val="341"/>
        </w:trPr>
        <w:tc>
          <w:tcPr>
            <w:tcW w:w="627" w:type="dxa"/>
          </w:tcPr>
          <w:p w14:paraId="62152D1B" w14:textId="481B0A23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5</w:t>
            </w:r>
          </w:p>
        </w:tc>
        <w:tc>
          <w:tcPr>
            <w:tcW w:w="1443" w:type="dxa"/>
            <w:vMerge/>
          </w:tcPr>
          <w:p w14:paraId="617051D4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2D0016DF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777A2F37" w14:textId="75A424A1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 Sem Syllabus</w:t>
            </w:r>
          </w:p>
        </w:tc>
        <w:tc>
          <w:tcPr>
            <w:tcW w:w="8019" w:type="dxa"/>
          </w:tcPr>
          <w:p w14:paraId="257258C1" w14:textId="7A304B85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2" w:history="1">
              <w:r w:rsidRPr="002457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https://www.rcub.ac.in/pdfs/sylabus/UG/bsw2/BSW-V-2017-18.pdf</w:t>
              </w:r>
            </w:hyperlink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2457BB" w:rsidRPr="002457BB" w14:paraId="46C02B1B" w14:textId="77777777" w:rsidTr="00C82401">
        <w:trPr>
          <w:trHeight w:val="341"/>
        </w:trPr>
        <w:tc>
          <w:tcPr>
            <w:tcW w:w="627" w:type="dxa"/>
          </w:tcPr>
          <w:p w14:paraId="6F10705D" w14:textId="5060CF15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6</w:t>
            </w:r>
          </w:p>
        </w:tc>
        <w:tc>
          <w:tcPr>
            <w:tcW w:w="1443" w:type="dxa"/>
            <w:vMerge/>
          </w:tcPr>
          <w:p w14:paraId="64B38E74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vMerge/>
          </w:tcPr>
          <w:p w14:paraId="576CDCEB" w14:textId="77777777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14:paraId="066408FA" w14:textId="603D5A0D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VI Sem Syllabus</w:t>
            </w:r>
          </w:p>
        </w:tc>
        <w:tc>
          <w:tcPr>
            <w:tcW w:w="8019" w:type="dxa"/>
          </w:tcPr>
          <w:p w14:paraId="46B91DFC" w14:textId="1537D7AA" w:rsidR="002457BB" w:rsidRPr="002457BB" w:rsidRDefault="002457BB" w:rsidP="002457BB">
            <w:pPr>
              <w:pStyle w:val="BodyText"/>
              <w:spacing w:before="60" w:after="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73" w:history="1">
              <w:r w:rsidRPr="002457B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https://www.rcub.ac.in/pdfs/sylabus/UG/bsw2/BSW-VI-2017-18.pdf</w:t>
              </w:r>
            </w:hyperlink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7168329C" w14:textId="77777777" w:rsidR="00C82401" w:rsidRPr="002457BB" w:rsidRDefault="00C82401">
      <w:pPr>
        <w:rPr>
          <w:rFonts w:ascii="Times New Roman" w:hAnsi="Times New Roman" w:cs="Times New Roman"/>
          <w:b/>
          <w:sz w:val="24"/>
          <w:szCs w:val="24"/>
        </w:rPr>
      </w:pPr>
    </w:p>
    <w:p w14:paraId="353D70D7" w14:textId="1A595D97" w:rsidR="00C82401" w:rsidRPr="002457BB" w:rsidRDefault="00C82401">
      <w:pPr>
        <w:rPr>
          <w:rFonts w:ascii="Times New Roman" w:hAnsi="Times New Roman" w:cs="Times New Roman"/>
          <w:b/>
          <w:sz w:val="24"/>
          <w:szCs w:val="24"/>
        </w:rPr>
      </w:pPr>
      <w:r w:rsidRPr="002457B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5D887B" w14:textId="0B38067C" w:rsidR="00C82401" w:rsidRPr="002457BB" w:rsidRDefault="00C82401" w:rsidP="00C82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PG PROGRAMMES-</w:t>
      </w:r>
      <w:r w:rsidRPr="002457BB">
        <w:rPr>
          <w:rFonts w:ascii="Times New Roman" w:hAnsi="Times New Roman" w:cs="Times New Roman"/>
          <w:b/>
          <w:sz w:val="24"/>
          <w:szCs w:val="24"/>
          <w:u w:val="single"/>
        </w:rPr>
        <w:t>NON-</w:t>
      </w:r>
      <w:r w:rsidRPr="002457BB">
        <w:rPr>
          <w:rFonts w:ascii="Times New Roman" w:hAnsi="Times New Roman" w:cs="Times New Roman"/>
          <w:b/>
          <w:sz w:val="24"/>
          <w:szCs w:val="24"/>
          <w:u w:val="single"/>
        </w:rPr>
        <w:t>C.B.C. S SYLLABUS</w:t>
      </w:r>
    </w:p>
    <w:p w14:paraId="10499999" w14:textId="77777777" w:rsidR="00C82401" w:rsidRPr="002457BB" w:rsidRDefault="00C82401" w:rsidP="00C8240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7BB">
        <w:rPr>
          <w:rStyle w:val="Strong"/>
          <w:rFonts w:ascii="Times New Roman" w:hAnsi="Times New Roman" w:cs="Times New Roman"/>
          <w:sz w:val="24"/>
          <w:szCs w:val="24"/>
        </w:rPr>
        <w:t>1.  MASTER OF COMMERCE</w:t>
      </w:r>
    </w:p>
    <w:tbl>
      <w:tblPr>
        <w:tblStyle w:val="TableGrid"/>
        <w:tblW w:w="4398" w:type="pct"/>
        <w:tblLook w:val="04A0" w:firstRow="1" w:lastRow="0" w:firstColumn="1" w:lastColumn="0" w:noHBand="0" w:noVBand="1"/>
      </w:tblPr>
      <w:tblGrid>
        <w:gridCol w:w="458"/>
        <w:gridCol w:w="1225"/>
        <w:gridCol w:w="830"/>
        <w:gridCol w:w="853"/>
        <w:gridCol w:w="10650"/>
      </w:tblGrid>
      <w:tr w:rsidR="003B33AF" w:rsidRPr="002457BB" w14:paraId="7459274B" w14:textId="77777777" w:rsidTr="003B33AF">
        <w:trPr>
          <w:trHeight w:val="739"/>
        </w:trPr>
        <w:tc>
          <w:tcPr>
            <w:tcW w:w="186" w:type="pct"/>
            <w:vAlign w:val="center"/>
          </w:tcPr>
          <w:p w14:paraId="72963DEC" w14:textId="77777777" w:rsidR="00C82401" w:rsidRPr="002457BB" w:rsidRDefault="00C82401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08D2818C" w14:textId="77777777" w:rsidR="00C82401" w:rsidRPr="002457BB" w:rsidRDefault="00C82401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497" w:type="pct"/>
            <w:vAlign w:val="center"/>
          </w:tcPr>
          <w:p w14:paraId="0EC08040" w14:textId="77777777" w:rsidR="00C82401" w:rsidRPr="002457BB" w:rsidRDefault="00C82401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337" w:type="pct"/>
            <w:vAlign w:val="center"/>
          </w:tcPr>
          <w:p w14:paraId="0A04C70F" w14:textId="77777777" w:rsidR="00C82401" w:rsidRPr="002457BB" w:rsidRDefault="00C82401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346" w:type="pct"/>
            <w:vAlign w:val="center"/>
          </w:tcPr>
          <w:p w14:paraId="74553994" w14:textId="77777777" w:rsidR="00C82401" w:rsidRPr="002457BB" w:rsidRDefault="00C82401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3635" w:type="pct"/>
            <w:vAlign w:val="center"/>
          </w:tcPr>
          <w:p w14:paraId="048EC646" w14:textId="77777777" w:rsidR="00C82401" w:rsidRPr="002457BB" w:rsidRDefault="00C82401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3B33AF" w:rsidRPr="002457BB" w14:paraId="46814CF0" w14:textId="77777777" w:rsidTr="00E06CD6">
        <w:trPr>
          <w:trHeight w:val="380"/>
        </w:trPr>
        <w:tc>
          <w:tcPr>
            <w:tcW w:w="186" w:type="pct"/>
            <w:vAlign w:val="center"/>
          </w:tcPr>
          <w:p w14:paraId="1B456D79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14:paraId="51856CEF" w14:textId="37A1FD26" w:rsidR="003B33AF" w:rsidRPr="00E06CD6" w:rsidRDefault="00E06CD6" w:rsidP="003B33AF">
            <w:pPr>
              <w:pStyle w:val="BodyText"/>
              <w:spacing w:before="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E06CD6">
              <w:rPr>
                <w:rFonts w:ascii="Times New Roman" w:hAnsi="Times New Roman" w:cs="Times New Roman"/>
                <w:sz w:val="24"/>
                <w:szCs w:val="24"/>
                <w:u w:val="none"/>
              </w:rPr>
              <w:t>Master of Commerce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(M.Com)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14:paraId="06B0EC96" w14:textId="28E70A7B" w:rsidR="003B33AF" w:rsidRPr="002457BB" w:rsidRDefault="003B33AF" w:rsidP="003B33AF">
            <w:pPr>
              <w:pStyle w:val="TableParagraph"/>
              <w:spacing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(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NON-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C.B.C.S Syllabus)</w:t>
            </w:r>
          </w:p>
        </w:tc>
        <w:tc>
          <w:tcPr>
            <w:tcW w:w="346" w:type="pct"/>
          </w:tcPr>
          <w:p w14:paraId="3C69EDAE" w14:textId="4FEF7656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</w:t>
            </w:r>
          </w:p>
          <w:p w14:paraId="4C70EF36" w14:textId="309B9F0E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SEM</w:t>
            </w:r>
          </w:p>
        </w:tc>
        <w:tc>
          <w:tcPr>
            <w:tcW w:w="3635" w:type="pct"/>
            <w:vAlign w:val="center"/>
          </w:tcPr>
          <w:p w14:paraId="2395D7B7" w14:textId="77C8B5C1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74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https://www.rcub.ac.in/English%20website/pdfs/sylabus/PG/commerce/M.Com%20I%20&amp;%20II%20Semester%20Syllabus%202016-17%20Onwards%20(2016-17%20Scheme).pdf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  <w:tr w:rsidR="003B33AF" w:rsidRPr="002457BB" w14:paraId="4F15FF3E" w14:textId="77777777" w:rsidTr="00E06CD6">
        <w:trPr>
          <w:trHeight w:val="359"/>
        </w:trPr>
        <w:tc>
          <w:tcPr>
            <w:tcW w:w="186" w:type="pct"/>
            <w:vAlign w:val="center"/>
          </w:tcPr>
          <w:p w14:paraId="69717BA3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497" w:type="pct"/>
            <w:vMerge/>
          </w:tcPr>
          <w:p w14:paraId="41A0FDFF" w14:textId="77777777" w:rsidR="003B33AF" w:rsidRPr="002457BB" w:rsidRDefault="003B33AF" w:rsidP="003B33AF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vMerge/>
          </w:tcPr>
          <w:p w14:paraId="583CFB0C" w14:textId="77777777" w:rsidR="003B33AF" w:rsidRPr="002457BB" w:rsidRDefault="003B33AF" w:rsidP="003B33AF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46" w:type="pct"/>
          </w:tcPr>
          <w:p w14:paraId="3677EC47" w14:textId="5D319F72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 SEM</w:t>
            </w:r>
          </w:p>
        </w:tc>
        <w:tc>
          <w:tcPr>
            <w:tcW w:w="3635" w:type="pct"/>
          </w:tcPr>
          <w:p w14:paraId="31B02F5E" w14:textId="34EB8C80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75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https://www.rcub.ac.in/English%20website/pdfs/sylabus/PG/commerce/M.Com%20I%20&amp;%20II%20Semester%20Syllabus%202016-17%20Onwards%20(2016-17%20Scheme).pdf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  <w:tr w:rsidR="003B33AF" w:rsidRPr="002457BB" w14:paraId="66CA5B3A" w14:textId="77777777" w:rsidTr="00E06CD6">
        <w:trPr>
          <w:trHeight w:val="242"/>
        </w:trPr>
        <w:tc>
          <w:tcPr>
            <w:tcW w:w="186" w:type="pct"/>
            <w:vAlign w:val="center"/>
          </w:tcPr>
          <w:p w14:paraId="19EDBC0D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497" w:type="pct"/>
            <w:vMerge/>
          </w:tcPr>
          <w:p w14:paraId="5053FFFC" w14:textId="77777777" w:rsidR="003B33AF" w:rsidRPr="002457BB" w:rsidRDefault="003B33AF" w:rsidP="003B33AF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vMerge/>
          </w:tcPr>
          <w:p w14:paraId="41904867" w14:textId="77777777" w:rsidR="003B33AF" w:rsidRPr="002457BB" w:rsidRDefault="003B33AF" w:rsidP="003B33AF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46" w:type="pct"/>
          </w:tcPr>
          <w:p w14:paraId="573679CC" w14:textId="4D55E3B9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III 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SEM</w:t>
            </w:r>
          </w:p>
        </w:tc>
        <w:tc>
          <w:tcPr>
            <w:tcW w:w="3635" w:type="pct"/>
          </w:tcPr>
          <w:p w14:paraId="5FEB73E7" w14:textId="5EA1ABC7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76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https://www.rcub.ac.in/English%20website/pdfs/sylabus/PG/commerce/M.Com%20III%20Semester%20Syllabu%202017-18%20Onwards%20(2017-18%20Scheme).pdf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  <w:tr w:rsidR="003B33AF" w:rsidRPr="002457BB" w14:paraId="71745416" w14:textId="77777777" w:rsidTr="00E06CD6">
        <w:trPr>
          <w:trHeight w:val="363"/>
        </w:trPr>
        <w:tc>
          <w:tcPr>
            <w:tcW w:w="186" w:type="pct"/>
            <w:vAlign w:val="center"/>
          </w:tcPr>
          <w:p w14:paraId="7C1AB900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497" w:type="pct"/>
            <w:vMerge/>
          </w:tcPr>
          <w:p w14:paraId="28383BA6" w14:textId="77777777" w:rsidR="003B33AF" w:rsidRPr="002457BB" w:rsidRDefault="003B33AF" w:rsidP="003B33AF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37" w:type="pct"/>
            <w:vMerge/>
          </w:tcPr>
          <w:p w14:paraId="10551285" w14:textId="77777777" w:rsidR="003B33AF" w:rsidRPr="002457BB" w:rsidRDefault="003B33AF" w:rsidP="003B33AF">
            <w:pPr>
              <w:pStyle w:val="BodyText"/>
              <w:spacing w:before="0" w:line="259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46" w:type="pct"/>
          </w:tcPr>
          <w:p w14:paraId="2AB4292C" w14:textId="7EB8081A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IV 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SEM</w:t>
            </w:r>
          </w:p>
        </w:tc>
        <w:tc>
          <w:tcPr>
            <w:tcW w:w="3635" w:type="pct"/>
          </w:tcPr>
          <w:p w14:paraId="5C9C40F1" w14:textId="0C5E09DA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77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https://www.rcub.ac.in/English%20website/pdfs/sylabus/PG/commerce/M.Com%20IV%20Semester%20Syllabus%202017-18%20Onwards%20(2017-18%20Scheme).pdf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</w:tbl>
    <w:p w14:paraId="16CAB779" w14:textId="77777777" w:rsidR="00C82401" w:rsidRPr="002457BB" w:rsidRDefault="00C82401" w:rsidP="00C82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ED4A96" w14:textId="553FACD7" w:rsidR="00C82401" w:rsidRPr="002457BB" w:rsidRDefault="003B33AF" w:rsidP="003B33AF">
      <w:pPr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2457BB">
        <w:rPr>
          <w:rStyle w:val="Strong"/>
          <w:rFonts w:ascii="Times New Roman" w:hAnsi="Times New Roman" w:cs="Times New Roman"/>
          <w:sz w:val="24"/>
          <w:szCs w:val="24"/>
        </w:rPr>
        <w:t xml:space="preserve">2. </w:t>
      </w:r>
      <w:r w:rsidR="00C82401" w:rsidRPr="002457BB">
        <w:rPr>
          <w:rStyle w:val="Strong"/>
          <w:rFonts w:ascii="Times New Roman" w:hAnsi="Times New Roman" w:cs="Times New Roman"/>
          <w:sz w:val="24"/>
          <w:szCs w:val="24"/>
        </w:rPr>
        <w:t>MASTER OF SOCIAL WORK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"/>
        <w:gridCol w:w="1225"/>
        <w:gridCol w:w="830"/>
        <w:gridCol w:w="853"/>
        <w:gridCol w:w="10650"/>
      </w:tblGrid>
      <w:tr w:rsidR="003B33AF" w:rsidRPr="002457BB" w14:paraId="3E0D2EA8" w14:textId="77777777" w:rsidTr="003B33AF">
        <w:trPr>
          <w:trHeight w:val="739"/>
        </w:trPr>
        <w:tc>
          <w:tcPr>
            <w:tcW w:w="163" w:type="pct"/>
            <w:vAlign w:val="center"/>
          </w:tcPr>
          <w:p w14:paraId="48CA7EAD" w14:textId="77777777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Sl .</w:t>
            </w:r>
          </w:p>
          <w:p w14:paraId="1B6A7DB4" w14:textId="77777777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No</w:t>
            </w:r>
          </w:p>
        </w:tc>
        <w:tc>
          <w:tcPr>
            <w:tcW w:w="492" w:type="pct"/>
            <w:vAlign w:val="center"/>
          </w:tcPr>
          <w:p w14:paraId="5F652779" w14:textId="77777777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241" w:type="pct"/>
            <w:vAlign w:val="center"/>
          </w:tcPr>
          <w:p w14:paraId="46A838EE" w14:textId="77777777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Classes</w:t>
            </w:r>
          </w:p>
        </w:tc>
        <w:tc>
          <w:tcPr>
            <w:tcW w:w="304" w:type="pct"/>
            <w:vAlign w:val="center"/>
          </w:tcPr>
          <w:p w14:paraId="3E9CD27C" w14:textId="77777777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Subject</w:t>
            </w:r>
          </w:p>
        </w:tc>
        <w:tc>
          <w:tcPr>
            <w:tcW w:w="3799" w:type="pct"/>
            <w:vAlign w:val="center"/>
          </w:tcPr>
          <w:p w14:paraId="2143B897" w14:textId="77777777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  <w:t>Links</w:t>
            </w:r>
          </w:p>
        </w:tc>
      </w:tr>
      <w:tr w:rsidR="003B33AF" w:rsidRPr="002457BB" w14:paraId="1ACDB156" w14:textId="77777777" w:rsidTr="00E06CD6">
        <w:trPr>
          <w:trHeight w:val="380"/>
        </w:trPr>
        <w:tc>
          <w:tcPr>
            <w:tcW w:w="163" w:type="pct"/>
            <w:vAlign w:val="center"/>
          </w:tcPr>
          <w:p w14:paraId="1AC3A68B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492" w:type="pct"/>
            <w:vMerge w:val="restart"/>
            <w:textDirection w:val="btLr"/>
            <w:vAlign w:val="center"/>
          </w:tcPr>
          <w:p w14:paraId="5ED8EF39" w14:textId="1C585A7F" w:rsidR="003B33AF" w:rsidRPr="002457BB" w:rsidRDefault="003B33AF" w:rsidP="00E06CD6">
            <w:pPr>
              <w:pStyle w:val="BodyText"/>
              <w:spacing w:before="0" w:line="259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u w:val="none"/>
              </w:rPr>
              <w:t>MASTER OF SOCIAL WORK (M.S.W)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14:paraId="435E378C" w14:textId="250AE277" w:rsidR="003B33AF" w:rsidRPr="002457BB" w:rsidRDefault="003B33AF" w:rsidP="00E06CD6">
            <w:pPr>
              <w:pStyle w:val="TableParagraph"/>
              <w:spacing w:line="259" w:lineRule="auto"/>
              <w:ind w:hanging="2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(NON-C.B.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C. S</w:t>
            </w: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Syllabus)</w:t>
            </w:r>
          </w:p>
        </w:tc>
        <w:tc>
          <w:tcPr>
            <w:tcW w:w="304" w:type="pct"/>
            <w:vAlign w:val="center"/>
          </w:tcPr>
          <w:p w14:paraId="577B45C1" w14:textId="5DBFCD7C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</w:t>
            </w:r>
          </w:p>
          <w:p w14:paraId="1085C789" w14:textId="223B057C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SEM</w:t>
            </w:r>
          </w:p>
        </w:tc>
        <w:tc>
          <w:tcPr>
            <w:tcW w:w="3799" w:type="pct"/>
            <w:vAlign w:val="center"/>
          </w:tcPr>
          <w:p w14:paraId="774485CB" w14:textId="70717712" w:rsidR="003B33AF" w:rsidRPr="002457BB" w:rsidRDefault="003B33AF" w:rsidP="003B33AF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78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https://www.rcub.ac.in/English%20website/pdfs/sylabus/PG/commerce/M.Com%20I%20&amp;%20II%20Semester%20Syllabus%202016-17%20Onwards%20(2016-17%20Scheme).pdf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  <w:tr w:rsidR="003B33AF" w:rsidRPr="002457BB" w14:paraId="3C1E9409" w14:textId="77777777" w:rsidTr="00E06CD6">
        <w:trPr>
          <w:trHeight w:val="359"/>
        </w:trPr>
        <w:tc>
          <w:tcPr>
            <w:tcW w:w="163" w:type="pct"/>
            <w:vAlign w:val="center"/>
          </w:tcPr>
          <w:p w14:paraId="6018FBFE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2</w:t>
            </w:r>
          </w:p>
        </w:tc>
        <w:tc>
          <w:tcPr>
            <w:tcW w:w="492" w:type="pct"/>
            <w:vMerge/>
            <w:vAlign w:val="center"/>
          </w:tcPr>
          <w:p w14:paraId="3988319D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/>
            <w:vAlign w:val="center"/>
          </w:tcPr>
          <w:p w14:paraId="38E434EB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vAlign w:val="center"/>
          </w:tcPr>
          <w:p w14:paraId="25CEEFE4" w14:textId="4D4E2E0D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 SEM</w:t>
            </w:r>
          </w:p>
        </w:tc>
        <w:tc>
          <w:tcPr>
            <w:tcW w:w="3799" w:type="pct"/>
          </w:tcPr>
          <w:p w14:paraId="0ED5D379" w14:textId="6B311970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79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https://www.rcub.ac.in/English%20website/pdfs/sylabus/PG/commerce/M.Com%20I%20&amp;%20II%20Semester%20Syllabus%202016-17%20Onwards%20(2016-17%20Scheme).pdf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  <w:tr w:rsidR="003B33AF" w:rsidRPr="002457BB" w14:paraId="5C1ACFBD" w14:textId="77777777" w:rsidTr="00E06CD6">
        <w:trPr>
          <w:trHeight w:val="242"/>
        </w:trPr>
        <w:tc>
          <w:tcPr>
            <w:tcW w:w="163" w:type="pct"/>
            <w:vAlign w:val="center"/>
          </w:tcPr>
          <w:p w14:paraId="7C21F741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3</w:t>
            </w:r>
          </w:p>
        </w:tc>
        <w:tc>
          <w:tcPr>
            <w:tcW w:w="492" w:type="pct"/>
            <w:vMerge/>
            <w:vAlign w:val="center"/>
          </w:tcPr>
          <w:p w14:paraId="3E177E96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/>
            <w:vAlign w:val="center"/>
          </w:tcPr>
          <w:p w14:paraId="266011A4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vAlign w:val="center"/>
          </w:tcPr>
          <w:p w14:paraId="4E918F8D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III SEM</w:t>
            </w:r>
          </w:p>
        </w:tc>
        <w:tc>
          <w:tcPr>
            <w:tcW w:w="3799" w:type="pct"/>
          </w:tcPr>
          <w:p w14:paraId="413CFF4C" w14:textId="3C2F36DE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80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https://www.rcub.ac.in/English%20website/pdfs/sylabus/PG/commerce/M.Com%20III%20Semester%20Syllabu%202017-18%20Onwards%20(2017-18%20Scheme).pdf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  <w:tr w:rsidR="003B33AF" w:rsidRPr="002457BB" w14:paraId="097C011C" w14:textId="77777777" w:rsidTr="00E06CD6">
        <w:trPr>
          <w:trHeight w:val="363"/>
        </w:trPr>
        <w:tc>
          <w:tcPr>
            <w:tcW w:w="163" w:type="pct"/>
            <w:vAlign w:val="center"/>
          </w:tcPr>
          <w:p w14:paraId="0BA06A4B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4</w:t>
            </w:r>
          </w:p>
        </w:tc>
        <w:tc>
          <w:tcPr>
            <w:tcW w:w="492" w:type="pct"/>
            <w:vMerge/>
            <w:vAlign w:val="center"/>
          </w:tcPr>
          <w:p w14:paraId="241A708D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241" w:type="pct"/>
            <w:vMerge/>
            <w:vAlign w:val="center"/>
          </w:tcPr>
          <w:p w14:paraId="255C98A2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vAlign w:val="center"/>
          </w:tcPr>
          <w:p w14:paraId="6C58364C" w14:textId="77777777" w:rsidR="003B33AF" w:rsidRPr="002457BB" w:rsidRDefault="003B33AF" w:rsidP="00E06CD6">
            <w:pPr>
              <w:pStyle w:val="BodyText"/>
              <w:spacing w:before="0" w:line="259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none"/>
              </w:rPr>
            </w:pPr>
            <w:r w:rsidRPr="002457BB">
              <w:rPr>
                <w:rFonts w:ascii="Times New Roman" w:hAnsi="Times New Roman" w:cs="Times New Roman"/>
                <w:sz w:val="24"/>
                <w:szCs w:val="24"/>
                <w:u w:val="none"/>
              </w:rPr>
              <w:t>IV SEM</w:t>
            </w:r>
          </w:p>
        </w:tc>
        <w:tc>
          <w:tcPr>
            <w:tcW w:w="3799" w:type="pct"/>
          </w:tcPr>
          <w:p w14:paraId="0F27EB56" w14:textId="24E5944B" w:rsidR="003B33AF" w:rsidRPr="002457BB" w:rsidRDefault="003B33AF" w:rsidP="00C0679C">
            <w:pPr>
              <w:pStyle w:val="BodyText"/>
              <w:spacing w:before="0" w:line="259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u w:val="none"/>
              </w:rPr>
            </w:pPr>
            <w:hyperlink r:id="rId81" w:history="1">
              <w:r w:rsidRPr="002457BB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https://www.rcub.ac.in/English%20website/pdfs/sylabus/PG/commerce/M.Com%20IV%20Semester%20Syllabus%202017-18%20Onwards%20(2017-18%20Scheme).pdf</w:t>
              </w:r>
            </w:hyperlink>
            <w:r w:rsidRPr="002457BB">
              <w:rPr>
                <w:rFonts w:ascii="Times New Roman" w:hAnsi="Times New Roman" w:cs="Times New Roman"/>
                <w:b/>
                <w:bCs/>
                <w:u w:val="none"/>
              </w:rPr>
              <w:t xml:space="preserve"> </w:t>
            </w:r>
          </w:p>
        </w:tc>
      </w:tr>
    </w:tbl>
    <w:p w14:paraId="628D7A84" w14:textId="29651A23" w:rsidR="003B33AF" w:rsidRPr="002457BB" w:rsidRDefault="003B33AF">
      <w:pPr>
        <w:rPr>
          <w:rStyle w:val="Strong"/>
          <w:rFonts w:ascii="Times New Roman" w:hAnsi="Times New Roman" w:cs="Times New Roman"/>
          <w:sz w:val="24"/>
          <w:szCs w:val="24"/>
        </w:rPr>
      </w:pPr>
    </w:p>
    <w:sectPr w:rsidR="003B33AF" w:rsidRPr="002457BB" w:rsidSect="002457BB">
      <w:pgSz w:w="15840" w:h="12240" w:orient="landscape"/>
      <w:pgMar w:top="851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1910"/>
    <w:multiLevelType w:val="hybridMultilevel"/>
    <w:tmpl w:val="60DC6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C0359"/>
    <w:multiLevelType w:val="hybridMultilevel"/>
    <w:tmpl w:val="60DC6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12FD9"/>
    <w:multiLevelType w:val="multilevel"/>
    <w:tmpl w:val="C6DC7A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203044"/>
    <w:multiLevelType w:val="hybridMultilevel"/>
    <w:tmpl w:val="5094B104"/>
    <w:lvl w:ilvl="0" w:tplc="F5EAD2E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8" w:hanging="360"/>
      </w:pPr>
    </w:lvl>
    <w:lvl w:ilvl="2" w:tplc="4009001B" w:tentative="1">
      <w:start w:val="1"/>
      <w:numFmt w:val="lowerRoman"/>
      <w:lvlText w:val="%3."/>
      <w:lvlJc w:val="right"/>
      <w:pPr>
        <w:ind w:left="2498" w:hanging="180"/>
      </w:pPr>
    </w:lvl>
    <w:lvl w:ilvl="3" w:tplc="4009000F" w:tentative="1">
      <w:start w:val="1"/>
      <w:numFmt w:val="decimal"/>
      <w:lvlText w:val="%4."/>
      <w:lvlJc w:val="left"/>
      <w:pPr>
        <w:ind w:left="3218" w:hanging="360"/>
      </w:pPr>
    </w:lvl>
    <w:lvl w:ilvl="4" w:tplc="40090019" w:tentative="1">
      <w:start w:val="1"/>
      <w:numFmt w:val="lowerLetter"/>
      <w:lvlText w:val="%5."/>
      <w:lvlJc w:val="left"/>
      <w:pPr>
        <w:ind w:left="3938" w:hanging="360"/>
      </w:pPr>
    </w:lvl>
    <w:lvl w:ilvl="5" w:tplc="4009001B" w:tentative="1">
      <w:start w:val="1"/>
      <w:numFmt w:val="lowerRoman"/>
      <w:lvlText w:val="%6."/>
      <w:lvlJc w:val="right"/>
      <w:pPr>
        <w:ind w:left="4658" w:hanging="180"/>
      </w:pPr>
    </w:lvl>
    <w:lvl w:ilvl="6" w:tplc="4009000F" w:tentative="1">
      <w:start w:val="1"/>
      <w:numFmt w:val="decimal"/>
      <w:lvlText w:val="%7."/>
      <w:lvlJc w:val="left"/>
      <w:pPr>
        <w:ind w:left="5378" w:hanging="360"/>
      </w:pPr>
    </w:lvl>
    <w:lvl w:ilvl="7" w:tplc="40090019" w:tentative="1">
      <w:start w:val="1"/>
      <w:numFmt w:val="lowerLetter"/>
      <w:lvlText w:val="%8."/>
      <w:lvlJc w:val="left"/>
      <w:pPr>
        <w:ind w:left="6098" w:hanging="360"/>
      </w:pPr>
    </w:lvl>
    <w:lvl w:ilvl="8" w:tplc="400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21"/>
    <w:rsid w:val="00071783"/>
    <w:rsid w:val="00143061"/>
    <w:rsid w:val="002457BB"/>
    <w:rsid w:val="003B33AF"/>
    <w:rsid w:val="003B697F"/>
    <w:rsid w:val="004C4803"/>
    <w:rsid w:val="00581721"/>
    <w:rsid w:val="005A65B2"/>
    <w:rsid w:val="006C770A"/>
    <w:rsid w:val="007A3FF9"/>
    <w:rsid w:val="007B572A"/>
    <w:rsid w:val="008A3D47"/>
    <w:rsid w:val="009E4136"/>
    <w:rsid w:val="00A14634"/>
    <w:rsid w:val="00AC7359"/>
    <w:rsid w:val="00AE08AE"/>
    <w:rsid w:val="00B763B4"/>
    <w:rsid w:val="00BE417F"/>
    <w:rsid w:val="00C82401"/>
    <w:rsid w:val="00C92C30"/>
    <w:rsid w:val="00CD65CD"/>
    <w:rsid w:val="00E06CD6"/>
    <w:rsid w:val="00E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F43D"/>
  <w15:docId w15:val="{0802143D-D5AE-4874-B7A5-6FE019CE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98" w:right="701"/>
      <w:jc w:val="center"/>
      <w:outlineLvl w:val="0"/>
    </w:pPr>
    <w:rPr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5554"/>
    </w:pPr>
    <w:rPr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71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7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97F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5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B5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cub.ac.in/pdfs/CBCS/bca/2.%20BASIC%20ENGLISH.pdf" TargetMode="External"/><Relationship Id="rId21" Type="http://schemas.openxmlformats.org/officeDocument/2006/relationships/hyperlink" Target="http://www.rcub.ac.in/pdfs/CBCS/bcom/INDIAN%20CONSTITUTION.pdf" TargetMode="External"/><Relationship Id="rId42" Type="http://schemas.openxmlformats.org/officeDocument/2006/relationships/hyperlink" Target="http://www.rcub.ac.in/pdfs/sylabus/UG/ba/BA%20V%20Semester%202018-19%20%26%20Onwards.pdf" TargetMode="External"/><Relationship Id="rId47" Type="http://schemas.openxmlformats.org/officeDocument/2006/relationships/hyperlink" Target="http://www.rcub.ac.in/pdfs/sylabus/UG/bcom/BCom%20II%20Semester%202017-18.pdf" TargetMode="External"/><Relationship Id="rId63" Type="http://schemas.openxmlformats.org/officeDocument/2006/relationships/hyperlink" Target="http://www.rcub.ac.in/pdfs/sylabus/UG/bca/BCA%20IV%20Semester%20%202018-19%20%26%20Onwards.pdf" TargetMode="External"/><Relationship Id="rId68" Type="http://schemas.openxmlformats.org/officeDocument/2006/relationships/hyperlink" Target="https://www.rcub.ac.in/pdfs/sylabus/UG/bsw2/BSW-I-2017-18.pdf" TargetMode="External"/><Relationship Id="rId16" Type="http://schemas.openxmlformats.org/officeDocument/2006/relationships/hyperlink" Target="http://www.rcub.ac.in/pdfs/CBCS/ba/SOCIOLOGY.pdf" TargetMode="External"/><Relationship Id="rId11" Type="http://schemas.openxmlformats.org/officeDocument/2006/relationships/hyperlink" Target="http://www.rcub.ac.in/pdfs/CBCS/ba/ECONOMICS.pdf" TargetMode="External"/><Relationship Id="rId32" Type="http://schemas.openxmlformats.org/officeDocument/2006/relationships/hyperlink" Target="http://www.rcub.ac.in/pdfs/CBCS/bca/INDIAN%20CONSTITUTION.pdf" TargetMode="External"/><Relationship Id="rId37" Type="http://schemas.openxmlformats.org/officeDocument/2006/relationships/hyperlink" Target="http://www.rcub.ac.in/pdfs/sylabus/UG/ba/BA%20I%20Semester%202017-18%20Onwards.pdf" TargetMode="External"/><Relationship Id="rId53" Type="http://schemas.openxmlformats.org/officeDocument/2006/relationships/hyperlink" Target="http://www.rcub.ac.in/pdfs/sylabus/UG/bcom/B.Com%20V%20Semester%202017-18%20(1).pdf" TargetMode="External"/><Relationship Id="rId58" Type="http://schemas.openxmlformats.org/officeDocument/2006/relationships/hyperlink" Target="http://www.rcub.ac.in/pdfs/sylabus/UG/bca/BCA%20II%20Semester%20%202017-18%20%26%20Onwards.pdf" TargetMode="External"/><Relationship Id="rId74" Type="http://schemas.openxmlformats.org/officeDocument/2006/relationships/hyperlink" Target="https://www.rcub.ac.in/English%20website/pdfs/sylabus/PG/commerce/M.Com%20I%20&amp;%20II%20Semester%20Syllabus%202016-17%20Onwards%20(2016-17%20Scheme).pdf" TargetMode="External"/><Relationship Id="rId79" Type="http://schemas.openxmlformats.org/officeDocument/2006/relationships/hyperlink" Target="https://www.rcub.ac.in/English%20website/pdfs/sylabus/PG/commerce/M.Com%20I%20&amp;%20II%20Semester%20Syllabus%202016-17%20Onwards%20(2016-17%20Scheme).pdf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rcub.ac.in/pdfs/sylabus/UG/bca/BCA%20IV%20Semester%20%202018-19%20%26%20Onwards.pdf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www.rcub.ac.in/pdfs/CBCS/bcom/1.%20BASIC%20KANNADA%20BCOM-.pdf" TargetMode="External"/><Relationship Id="rId14" Type="http://schemas.openxmlformats.org/officeDocument/2006/relationships/hyperlink" Target="http://www.rcub.ac.in/pdfs/CBCS/ba/HISTORY%20%26%20ARCHAEOLOGY.pdf" TargetMode="External"/><Relationship Id="rId22" Type="http://schemas.openxmlformats.org/officeDocument/2006/relationships/hyperlink" Target="http://www.rcub.ac.in/pdfs/CBCS/bcom/DSC%2C%20SEC%20%26%20DSE%2031072020.pdf" TargetMode="External"/><Relationship Id="rId27" Type="http://schemas.openxmlformats.org/officeDocument/2006/relationships/hyperlink" Target="http://www.rcub.ac.in/pdfs/CBCS/bca/INDIAN%20CONSTITUTION.pdf" TargetMode="External"/><Relationship Id="rId30" Type="http://schemas.openxmlformats.org/officeDocument/2006/relationships/hyperlink" Target="http://www.rcub.ac.in/pdfs/CBCS/bca/1.%20BASIC%20KANNADA%20BCA-.pdf" TargetMode="External"/><Relationship Id="rId35" Type="http://schemas.openxmlformats.org/officeDocument/2006/relationships/hyperlink" Target="https://rcub.ac.in/pdfs/cbcs/pg/MASTER%20OF%20SOCIAL%20WORK.pdf" TargetMode="External"/><Relationship Id="rId43" Type="http://schemas.openxmlformats.org/officeDocument/2006/relationships/hyperlink" Target="http://www.rcub.ac.in/pdfs/sylabus/UG/ba/BA%20V%20Semester%202018-19%20%26%20Onwards.pdf" TargetMode="External"/><Relationship Id="rId48" Type="http://schemas.openxmlformats.org/officeDocument/2006/relationships/hyperlink" Target="http://www.rcub.ac.in/pdfs/sylabus/UG/bcom/B.Com%20III%20Semester%202017-18%20Onwards.pdf" TargetMode="External"/><Relationship Id="rId56" Type="http://schemas.openxmlformats.org/officeDocument/2006/relationships/hyperlink" Target="http://www.rcub.ac.in/pdfs/sylabus/UG/bca/BCA%20I%20Semester%20%202017-18%20%26%20Onwards.pdf" TargetMode="External"/><Relationship Id="rId64" Type="http://schemas.openxmlformats.org/officeDocument/2006/relationships/hyperlink" Target="http://www.rcub.ac.in/pdfs/sylabus/UG/bca/BCA%20V%20Semester%20%202019-20%20%26%20Onwards.pdf" TargetMode="External"/><Relationship Id="rId69" Type="http://schemas.openxmlformats.org/officeDocument/2006/relationships/hyperlink" Target="https://www.rcub.ac.in/pdfs/sylabus/UG/bsw2/BSW-II-2017-18.pdf" TargetMode="External"/><Relationship Id="rId77" Type="http://schemas.openxmlformats.org/officeDocument/2006/relationships/hyperlink" Target="https://www.rcub.ac.in/English%20website/pdfs/sylabus/PG/commerce/M.Com%20IV%20Semester%20Syllabus%202017-18%20Onwards%20(2017-18%20Scheme).pdf" TargetMode="External"/><Relationship Id="rId8" Type="http://schemas.openxmlformats.org/officeDocument/2006/relationships/hyperlink" Target="http://www.rcub.ac.in/pdfs/CBCS/ba/COMPUTER%20APPLICATION.pdf" TargetMode="External"/><Relationship Id="rId51" Type="http://schemas.openxmlformats.org/officeDocument/2006/relationships/hyperlink" Target="http://www.rcub.ac.in/pdfs/sylabus/UG/bcom/B.Com%20IV%20Semester%202017-18.pdf" TargetMode="External"/><Relationship Id="rId72" Type="http://schemas.openxmlformats.org/officeDocument/2006/relationships/hyperlink" Target="https://www.rcub.ac.in/pdfs/sylabus/UG/bsw2/BSW-V-2017-18.pdf" TargetMode="External"/><Relationship Id="rId80" Type="http://schemas.openxmlformats.org/officeDocument/2006/relationships/hyperlink" Target="https://www.rcub.ac.in/English%20website/pdfs/sylabus/PG/commerce/M.Com%20III%20Semester%20Syllabu%202017-18%20Onwards%20(2017-18%20Scheme)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cub.ac.in/pdfs/CBCS/ba/FOLKLORE.pdf" TargetMode="External"/><Relationship Id="rId17" Type="http://schemas.openxmlformats.org/officeDocument/2006/relationships/hyperlink" Target="http://www.rcub.ac.in/pdfs/CBCS/ba/INDIAN%20CONSTITUTION.pdf" TargetMode="External"/><Relationship Id="rId25" Type="http://schemas.openxmlformats.org/officeDocument/2006/relationships/hyperlink" Target="http://www.rcub.ac.in/pdfs/CBCS/bca/1.%20BASIC%20KANNADA%20BCA-.pdf" TargetMode="External"/><Relationship Id="rId33" Type="http://schemas.openxmlformats.org/officeDocument/2006/relationships/hyperlink" Target="http://www.rcub.ac.in/pdfs/CBCS/bca/BCA%20(DSC%2C%20SEC%20%26%20DSE).pdf" TargetMode="External"/><Relationship Id="rId38" Type="http://schemas.openxmlformats.org/officeDocument/2006/relationships/hyperlink" Target="http://www.rcub.ac.in/pdfs/sylabus/UG/ba/BA%20II%20Semester%202017-18%20%26%20Onwards.pdf" TargetMode="External"/><Relationship Id="rId46" Type="http://schemas.openxmlformats.org/officeDocument/2006/relationships/hyperlink" Target="http://www.rcub.ac.in/pdfs/sylabus/UG/bcom/B.Com%20I%20Semester%202017-18.pdf" TargetMode="External"/><Relationship Id="rId59" Type="http://schemas.openxmlformats.org/officeDocument/2006/relationships/hyperlink" Target="http://www.rcub.ac.in/pdfs/sylabus/UG/bca/BCA%20II%20Semester%20%202017-18%20%26%20Onwards.pdf" TargetMode="External"/><Relationship Id="rId67" Type="http://schemas.openxmlformats.org/officeDocument/2006/relationships/hyperlink" Target="http://www.rcub.ac.in/pdfs/sylabus/UG/bca/BCA%20VI%20Semester%20%202019-20%20%26%20Onwards.pdf" TargetMode="External"/><Relationship Id="rId20" Type="http://schemas.openxmlformats.org/officeDocument/2006/relationships/hyperlink" Target="http://www.rcub.ac.in/pdfs/CBCS/bcom/2.%20BASIC%20ENGLISH.pdf" TargetMode="External"/><Relationship Id="rId41" Type="http://schemas.openxmlformats.org/officeDocument/2006/relationships/hyperlink" Target="http://www.rcub.ac.in/pdfs/sylabus/UG/ba/BA%20IV%20Semester%202017-18.pdf" TargetMode="External"/><Relationship Id="rId54" Type="http://schemas.openxmlformats.org/officeDocument/2006/relationships/hyperlink" Target="http://www.rcub.ac.in/pdfs/sylabus/UG/bcom/B.Com%20VI%20Semester%202017-18%20(1).pdf" TargetMode="External"/><Relationship Id="rId62" Type="http://schemas.openxmlformats.org/officeDocument/2006/relationships/hyperlink" Target="http://www.rcub.ac.in/pdfs/sylabus/UG/bca/BCA%20IV%20Semester%20%202018-19%20%26%20Onwards.pdf" TargetMode="External"/><Relationship Id="rId70" Type="http://schemas.openxmlformats.org/officeDocument/2006/relationships/hyperlink" Target="https://www.rcub.ac.in/pdfs/sylabus/UG/bsw2/BSW-III-2017-18.pdf" TargetMode="External"/><Relationship Id="rId75" Type="http://schemas.openxmlformats.org/officeDocument/2006/relationships/hyperlink" Target="https://www.rcub.ac.in/English%20website/pdfs/sylabus/PG/commerce/M.Com%20I%20&amp;%20II%20Semester%20Syllabus%202016-17%20Onwards%20(2016-17%20Scheme).pdf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cub.ac.in/pdfs/CBCS/ba/1.%20BASIC%20KANNADA%20(AECC)-.pdf" TargetMode="External"/><Relationship Id="rId15" Type="http://schemas.openxmlformats.org/officeDocument/2006/relationships/hyperlink" Target="http://www.rcub.ac.in/pdfs/CBCS/ba/POLITICAL%20SCIENCE.pdf" TargetMode="External"/><Relationship Id="rId23" Type="http://schemas.openxmlformats.org/officeDocument/2006/relationships/hyperlink" Target="http://www.rcub.ac.in/pdfs/CBCS/bca/COURSE%20PATTERNS%2C%20SCHEMES%20OF%20EXAMINATIONS%20AND%20CREDITS-Appendix%20-%20A.pdf" TargetMode="External"/><Relationship Id="rId28" Type="http://schemas.openxmlformats.org/officeDocument/2006/relationships/hyperlink" Target="http://www.rcub.ac.in/pdfs/CBCS/bca/BCA%20(DSC%2C%20SEC%20%26%20DSE).pdf" TargetMode="External"/><Relationship Id="rId36" Type="http://schemas.openxmlformats.org/officeDocument/2006/relationships/hyperlink" Target="http://www.rcub.ac.in/pdfs/sylabus/UG/ba/BA%20I%20Semester%202017-18%20Onwards.pdf" TargetMode="External"/><Relationship Id="rId49" Type="http://schemas.openxmlformats.org/officeDocument/2006/relationships/hyperlink" Target="http://www.rcub.ac.in/pdfs/sylabus/UG/bcom/B.Com%20III%20Semester%202017-18%20Onwards.pdf" TargetMode="External"/><Relationship Id="rId57" Type="http://schemas.openxmlformats.org/officeDocument/2006/relationships/hyperlink" Target="http://www.rcub.ac.in/pdfs/sylabus/UG/bca/BCA%20I%20Semester%20%202017-18%20%26%20Onwards.pdf" TargetMode="External"/><Relationship Id="rId10" Type="http://schemas.openxmlformats.org/officeDocument/2006/relationships/hyperlink" Target="http://www.rcub.ac.in/pdfs/CBCS/ba/HINDI.pdf" TargetMode="External"/><Relationship Id="rId31" Type="http://schemas.openxmlformats.org/officeDocument/2006/relationships/hyperlink" Target="http://www.rcub.ac.in/pdfs/CBCS/bca/2.%20BASIC%20ENGLISH.pdf" TargetMode="External"/><Relationship Id="rId44" Type="http://schemas.openxmlformats.org/officeDocument/2006/relationships/hyperlink" Target="http://www.rcub.ac.in/pdfs/sylabus/UG/ba/BA%20VI%20Semester%202018-19%20%26%20onwards.pdf" TargetMode="External"/><Relationship Id="rId52" Type="http://schemas.openxmlformats.org/officeDocument/2006/relationships/hyperlink" Target="http://www.rcub.ac.in/pdfs/sylabus/UG/bcom/B.Com%20V%20Semester%202017-18%20(1).pdf" TargetMode="External"/><Relationship Id="rId60" Type="http://schemas.openxmlformats.org/officeDocument/2006/relationships/hyperlink" Target="http://www.rcub.ac.in/pdfs/sylabus/UG/bca/BCA%20IV%20Semester%20%202018-19%20%26%20Onwards.pdf" TargetMode="External"/><Relationship Id="rId65" Type="http://schemas.openxmlformats.org/officeDocument/2006/relationships/hyperlink" Target="http://www.rcub.ac.in/pdfs/sylabus/UG/bca/BCA%20V%20Semester%20%202019-20%20%26%20Onwards.pdf" TargetMode="External"/><Relationship Id="rId73" Type="http://schemas.openxmlformats.org/officeDocument/2006/relationships/hyperlink" Target="https://www.rcub.ac.in/pdfs/sylabus/UG/bsw2/BSW-VI-2017-18.pdf" TargetMode="External"/><Relationship Id="rId78" Type="http://schemas.openxmlformats.org/officeDocument/2006/relationships/hyperlink" Target="https://www.rcub.ac.in/English%20website/pdfs/sylabus/PG/commerce/M.Com%20I%20&amp;%20II%20Semester%20Syllabus%202016-17%20Onwards%20(2016-17%20Scheme).pdf" TargetMode="External"/><Relationship Id="rId81" Type="http://schemas.openxmlformats.org/officeDocument/2006/relationships/hyperlink" Target="https://www.rcub.ac.in/English%20website/pdfs/sylabus/PG/commerce/M.Com%20IV%20Semester%20Syllabus%202017-18%20Onwards%20(2017-18%20Scheme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ub.ac.in/pdfs/CBCS/ba/KANNADA-.pdf" TargetMode="External"/><Relationship Id="rId13" Type="http://schemas.openxmlformats.org/officeDocument/2006/relationships/hyperlink" Target="http://www.rcub.ac.in/pdfs/CBCS/ba/ENGLISH.pdf" TargetMode="External"/><Relationship Id="rId18" Type="http://schemas.openxmlformats.org/officeDocument/2006/relationships/hyperlink" Target="http://www.rcub.ac.in/pdfs/CBCS/bcom/COURSE%20PATTERNS,%20SCHEMES%20OF%20EXAMINATIONS%20AND%20CREDITS-Appendix%20-%20A.pdf" TargetMode="External"/><Relationship Id="rId39" Type="http://schemas.openxmlformats.org/officeDocument/2006/relationships/hyperlink" Target="http://www.rcub.ac.in/pdfs/sylabus/UG/ba/BA%20II%20Semester%202017-18%20%26%20Onwards.pdf" TargetMode="External"/><Relationship Id="rId34" Type="http://schemas.openxmlformats.org/officeDocument/2006/relationships/hyperlink" Target="https://rcub.ac.in/pdfs/cbcs/pg/MASTER%20OF%20COMMERCE.pdf" TargetMode="External"/><Relationship Id="rId50" Type="http://schemas.openxmlformats.org/officeDocument/2006/relationships/hyperlink" Target="http://www.rcub.ac.in/pdfs/sylabus/UG/bcom/B.Com%20IV%20Semester%202017-18.pdf" TargetMode="External"/><Relationship Id="rId55" Type="http://schemas.openxmlformats.org/officeDocument/2006/relationships/hyperlink" Target="http://www.rcub.ac.in/pdfs/sylabus/UG/bcom/B.Com%20VI%20Semester%202017-18%20(1).pdf" TargetMode="External"/><Relationship Id="rId76" Type="http://schemas.openxmlformats.org/officeDocument/2006/relationships/hyperlink" Target="https://www.rcub.ac.in/English%20website/pdfs/sylabus/PG/commerce/M.Com%20III%20Semester%20Syllabu%202017-18%20Onwards%20(2017-18%20Scheme).pdf" TargetMode="External"/><Relationship Id="rId7" Type="http://schemas.openxmlformats.org/officeDocument/2006/relationships/hyperlink" Target="http://www.rcub.ac.in/pdfs/CBCS/ba/2.%20BASIC%20ENGLISH%20(AECC).pdf" TargetMode="External"/><Relationship Id="rId71" Type="http://schemas.openxmlformats.org/officeDocument/2006/relationships/hyperlink" Target="https://www.rcub.ac.in/pdfs/sylabus/UG/bsw2/BSW-IV-2017-18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cub.ac.in/pdfs/CBCS/bsw/COURSE%20PATTERNS,%20SCHEMES%20OF%20EXAMINATIONS%20AND%20CREDITS-Appendix%20-%20A.pdf" TargetMode="External"/><Relationship Id="rId24" Type="http://schemas.openxmlformats.org/officeDocument/2006/relationships/hyperlink" Target="http://www.rcub.ac.in/pdfs/CBCS/bca/COURSE%20PATTERNS%2C%20SCHEMES%20OF%20EXAMINATIONS%20AND%20CREDITS-Appendix%20-%20A.pdf" TargetMode="External"/><Relationship Id="rId40" Type="http://schemas.openxmlformats.org/officeDocument/2006/relationships/hyperlink" Target="http://www.rcub.ac.in/pdfs/sylabus/UG/ba/BA_III_Semester_2018-19_onwards.PDF" TargetMode="External"/><Relationship Id="rId45" Type="http://schemas.openxmlformats.org/officeDocument/2006/relationships/hyperlink" Target="http://www.rcub.ac.in/pdfs/sylabus/UG/ba/BA%20VI%20Semester%202018-19%20%26%20onwards.pdf" TargetMode="External"/><Relationship Id="rId66" Type="http://schemas.openxmlformats.org/officeDocument/2006/relationships/hyperlink" Target="http://www.rcub.ac.in/pdfs/sylabus/UG/bca/BCA%20VI%20Semester%20%202019-20%20%26%20Onwar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sangameshwar2021</cp:lastModifiedBy>
  <cp:revision>9</cp:revision>
  <cp:lastPrinted>2021-08-26T14:46:00Z</cp:lastPrinted>
  <dcterms:created xsi:type="dcterms:W3CDTF">2021-08-28T04:01:00Z</dcterms:created>
  <dcterms:modified xsi:type="dcterms:W3CDTF">2021-08-28T05:44:00Z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2021-08-26T00:00:00Z</vt:filetime>
  </property>
</Properties>
</file>